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2EC1D" w14:textId="77777777" w:rsidR="00BF75B2" w:rsidRPr="00BF75B2" w:rsidRDefault="00B07377" w:rsidP="00BF75B2">
      <w:pPr>
        <w:jc w:val="center"/>
        <w:rPr>
          <w:rFonts w:ascii="Calibri" w:eastAsia="Calibri" w:hAnsi="Calibri"/>
          <w:color w:val="auto"/>
          <w:sz w:val="22"/>
          <w:lang w:eastAsia="en-US"/>
        </w:rPr>
      </w:pPr>
      <w:r>
        <w:rPr>
          <w:sz w:val="22"/>
        </w:rPr>
        <w:t xml:space="preserve"> </w:t>
      </w:r>
      <w:r w:rsidR="00BF75B2" w:rsidRPr="00BF75B2">
        <w:rPr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16A8B43C" w14:textId="77777777" w:rsidR="00BF75B2" w:rsidRPr="00BF75B2" w:rsidRDefault="00BF75B2" w:rsidP="00BF75B2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BF75B2">
        <w:rPr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61170EE7" w14:textId="77777777" w:rsidR="00BF75B2" w:rsidRPr="00BF75B2" w:rsidRDefault="00BF75B2" w:rsidP="00BF75B2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BF75B2">
        <w:rPr>
          <w:color w:val="auto"/>
          <w:sz w:val="24"/>
          <w:szCs w:val="24"/>
        </w:rPr>
        <w:t xml:space="preserve">«СТРОИТЕЛЬНО-ЭНЕРГЕТИЧЕСКИЙ КОЛЛЕДЖ </w:t>
      </w:r>
    </w:p>
    <w:p w14:paraId="4CA3A698" w14:textId="77777777" w:rsidR="00BF75B2" w:rsidRPr="00BF75B2" w:rsidRDefault="00BF75B2" w:rsidP="00BF75B2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BF75B2">
        <w:rPr>
          <w:color w:val="auto"/>
          <w:sz w:val="24"/>
          <w:szCs w:val="24"/>
        </w:rPr>
        <w:t xml:space="preserve">(ОБРАЗОВАТЕЛЬНО-ПРОИЗВОДСТВЕННЫЙ КАМПУС) </w:t>
      </w:r>
    </w:p>
    <w:p w14:paraId="3D3B0251" w14:textId="77777777" w:rsidR="00BF75B2" w:rsidRPr="00BF75B2" w:rsidRDefault="00BF75B2" w:rsidP="00BF75B2">
      <w:pPr>
        <w:spacing w:after="0" w:line="240" w:lineRule="auto"/>
        <w:ind w:left="0" w:right="0" w:firstLine="0"/>
        <w:jc w:val="center"/>
        <w:rPr>
          <w:color w:val="auto"/>
          <w:sz w:val="22"/>
          <w:lang w:eastAsia="en-US"/>
        </w:rPr>
      </w:pPr>
      <w:r w:rsidRPr="00BF75B2">
        <w:rPr>
          <w:color w:val="auto"/>
          <w:sz w:val="24"/>
          <w:szCs w:val="24"/>
        </w:rPr>
        <w:t>ИМ.П.МАЧНЕВА»</w:t>
      </w:r>
    </w:p>
    <w:p w14:paraId="6D14A551" w14:textId="77777777" w:rsidR="002259F6" w:rsidRDefault="002259F6" w:rsidP="00C8058F">
      <w:pPr>
        <w:spacing w:after="41" w:line="259" w:lineRule="auto"/>
        <w:ind w:left="26" w:right="0" w:firstLine="0"/>
        <w:jc w:val="left"/>
        <w:rPr>
          <w:sz w:val="22"/>
        </w:rPr>
      </w:pPr>
    </w:p>
    <w:p w14:paraId="4C17135B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2C4E5883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54A653E2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0BECEB15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1B034046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66C58762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42E79F28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4AD1923B" w14:textId="77777777" w:rsidR="00C8058F" w:rsidRDefault="00C8058F" w:rsidP="00C8058F">
      <w:pPr>
        <w:spacing w:after="41" w:line="259" w:lineRule="auto"/>
        <w:ind w:left="26" w:right="0" w:firstLine="0"/>
        <w:jc w:val="left"/>
      </w:pPr>
    </w:p>
    <w:p w14:paraId="64E3ACF6" w14:textId="77777777" w:rsidR="00C8058F" w:rsidRDefault="00C8058F" w:rsidP="00C8058F">
      <w:pPr>
        <w:spacing w:line="360" w:lineRule="auto"/>
        <w:jc w:val="center"/>
        <w:rPr>
          <w:b/>
          <w:szCs w:val="28"/>
        </w:rPr>
      </w:pPr>
      <w:r w:rsidRPr="00802ED9">
        <w:rPr>
          <w:b/>
          <w:szCs w:val="28"/>
        </w:rPr>
        <w:t>Комплект</w:t>
      </w:r>
      <w:r>
        <w:rPr>
          <w:b/>
          <w:szCs w:val="28"/>
        </w:rPr>
        <w:t xml:space="preserve"> контрольно-оценочных </w:t>
      </w:r>
      <w:r w:rsidRPr="00242920">
        <w:rPr>
          <w:b/>
          <w:szCs w:val="28"/>
        </w:rPr>
        <w:t xml:space="preserve">средств </w:t>
      </w:r>
      <w:r w:rsidRPr="005855FF">
        <w:rPr>
          <w:b/>
          <w:szCs w:val="28"/>
        </w:rPr>
        <w:t>учебной дисциплины</w:t>
      </w:r>
    </w:p>
    <w:p w14:paraId="0D6F36CE" w14:textId="09DBAC7D" w:rsidR="00C8058F" w:rsidRDefault="00C8058F" w:rsidP="00C8058F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ПМ.0</w:t>
      </w:r>
      <w:r w:rsidR="00CF6493">
        <w:rPr>
          <w:b/>
          <w:szCs w:val="28"/>
        </w:rPr>
        <w:t>4 О</w:t>
      </w:r>
      <w:r w:rsidR="00CF6493" w:rsidRPr="00CF6493">
        <w:rPr>
          <w:b/>
          <w:szCs w:val="28"/>
        </w:rPr>
        <w:t xml:space="preserve">своение профессии рабочего, должности служащего 27534 </w:t>
      </w:r>
      <w:r w:rsidR="00CF6493">
        <w:rPr>
          <w:b/>
          <w:szCs w:val="28"/>
        </w:rPr>
        <w:t>Ч</w:t>
      </w:r>
      <w:r w:rsidR="00CF6493" w:rsidRPr="00CF6493">
        <w:rPr>
          <w:b/>
          <w:szCs w:val="28"/>
        </w:rPr>
        <w:t>ертежник-конструктор</w:t>
      </w:r>
    </w:p>
    <w:p w14:paraId="7E9643B7" w14:textId="77777777" w:rsidR="00C8058F" w:rsidRPr="00802ED9" w:rsidRDefault="00C8058F" w:rsidP="00C8058F">
      <w:pPr>
        <w:spacing w:line="360" w:lineRule="auto"/>
        <w:jc w:val="center"/>
        <w:rPr>
          <w:b/>
          <w:szCs w:val="28"/>
        </w:rPr>
      </w:pPr>
    </w:p>
    <w:p w14:paraId="65B0BD3D" w14:textId="77777777" w:rsidR="00C8058F" w:rsidRDefault="00C8058F" w:rsidP="00C8058F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программы </w:t>
      </w:r>
      <w:r w:rsidRPr="00802ED9">
        <w:rPr>
          <w:szCs w:val="28"/>
        </w:rPr>
        <w:t>подготовки специалистов среднего звена</w:t>
      </w:r>
    </w:p>
    <w:p w14:paraId="4858AD71" w14:textId="77777777" w:rsidR="00C8058F" w:rsidRDefault="00C8058F" w:rsidP="00C8058F">
      <w:pPr>
        <w:spacing w:line="360" w:lineRule="auto"/>
        <w:jc w:val="center"/>
        <w:rPr>
          <w:szCs w:val="28"/>
        </w:rPr>
      </w:pPr>
      <w:r w:rsidRPr="00802ED9">
        <w:rPr>
          <w:szCs w:val="28"/>
        </w:rPr>
        <w:t>по специальности</w:t>
      </w:r>
    </w:p>
    <w:p w14:paraId="4303700A" w14:textId="77777777" w:rsidR="00C8058F" w:rsidRDefault="00C8058F" w:rsidP="00BF75B2">
      <w:pPr>
        <w:spacing w:line="360" w:lineRule="auto"/>
        <w:ind w:left="0" w:firstLine="0"/>
        <w:rPr>
          <w:szCs w:val="28"/>
        </w:rPr>
      </w:pPr>
    </w:p>
    <w:p w14:paraId="75EDFF6E" w14:textId="77777777" w:rsidR="00C8058F" w:rsidRDefault="00C4651C" w:rsidP="00C4651C">
      <w:pPr>
        <w:keepNext/>
        <w:keepLines/>
        <w:suppressLineNumbers/>
        <w:suppressAutoHyphens/>
        <w:spacing w:line="360" w:lineRule="auto"/>
        <w:jc w:val="center"/>
        <w:rPr>
          <w:szCs w:val="28"/>
        </w:rPr>
      </w:pPr>
      <w:r w:rsidRPr="004E68C4">
        <w:rPr>
          <w:b/>
          <w:bCs/>
          <w:szCs w:val="28"/>
        </w:rPr>
        <w:t>08.02.15 Информационное моделирование в строительстве</w:t>
      </w:r>
    </w:p>
    <w:p w14:paraId="466D09F5" w14:textId="77777777" w:rsidR="00C8058F" w:rsidRPr="00242920" w:rsidRDefault="00C8058F" w:rsidP="00C8058F">
      <w:pPr>
        <w:keepNext/>
        <w:keepLines/>
        <w:suppressLineNumbers/>
        <w:suppressAutoHyphens/>
        <w:spacing w:line="360" w:lineRule="auto"/>
        <w:rPr>
          <w:vertAlign w:val="superscript"/>
        </w:rPr>
      </w:pPr>
    </w:p>
    <w:p w14:paraId="6023E487" w14:textId="77777777" w:rsidR="00C8058F" w:rsidRDefault="00C8058F" w:rsidP="00C8058F">
      <w:pPr>
        <w:spacing w:line="360" w:lineRule="auto"/>
        <w:rPr>
          <w:szCs w:val="28"/>
        </w:rPr>
      </w:pPr>
    </w:p>
    <w:p w14:paraId="1D669090" w14:textId="77777777" w:rsidR="00C8058F" w:rsidRDefault="00C8058F" w:rsidP="00BF75B2">
      <w:pPr>
        <w:spacing w:line="360" w:lineRule="auto"/>
        <w:ind w:left="0" w:firstLine="0"/>
        <w:rPr>
          <w:szCs w:val="28"/>
        </w:rPr>
      </w:pPr>
    </w:p>
    <w:p w14:paraId="4779A08D" w14:textId="77777777" w:rsidR="00BF75B2" w:rsidRDefault="00BF75B2" w:rsidP="00BF75B2">
      <w:pPr>
        <w:spacing w:line="360" w:lineRule="auto"/>
        <w:ind w:left="0" w:firstLine="0"/>
        <w:rPr>
          <w:szCs w:val="28"/>
        </w:rPr>
      </w:pPr>
      <w:bookmarkStart w:id="0" w:name="_GoBack"/>
      <w:bookmarkEnd w:id="0"/>
    </w:p>
    <w:p w14:paraId="02C4B05E" w14:textId="77777777" w:rsidR="00C8058F" w:rsidRDefault="00C8058F" w:rsidP="00C8058F">
      <w:pPr>
        <w:spacing w:line="360" w:lineRule="auto"/>
        <w:jc w:val="center"/>
        <w:rPr>
          <w:szCs w:val="28"/>
        </w:rPr>
      </w:pPr>
    </w:p>
    <w:p w14:paraId="4EAEC7A3" w14:textId="77777777" w:rsidR="00C8058F" w:rsidRDefault="00C8058F" w:rsidP="00C8058F">
      <w:pPr>
        <w:spacing w:line="360" w:lineRule="auto"/>
        <w:jc w:val="center"/>
        <w:rPr>
          <w:szCs w:val="28"/>
        </w:rPr>
      </w:pPr>
    </w:p>
    <w:p w14:paraId="222D889E" w14:textId="77777777" w:rsidR="00C8058F" w:rsidRDefault="00C8058F" w:rsidP="00C8058F">
      <w:pPr>
        <w:spacing w:line="360" w:lineRule="auto"/>
        <w:jc w:val="center"/>
        <w:rPr>
          <w:szCs w:val="28"/>
        </w:rPr>
      </w:pPr>
    </w:p>
    <w:p w14:paraId="47DEDC0E" w14:textId="77777777" w:rsidR="00C8058F" w:rsidRDefault="00C8058F" w:rsidP="00C8058F">
      <w:pPr>
        <w:spacing w:line="360" w:lineRule="auto"/>
        <w:jc w:val="center"/>
        <w:rPr>
          <w:szCs w:val="28"/>
        </w:rPr>
      </w:pPr>
    </w:p>
    <w:p w14:paraId="4BACE9F0" w14:textId="77777777" w:rsidR="00BD4BB5" w:rsidRDefault="00BD4BB5" w:rsidP="00C8058F">
      <w:pPr>
        <w:spacing w:line="360" w:lineRule="auto"/>
        <w:jc w:val="center"/>
        <w:rPr>
          <w:szCs w:val="28"/>
        </w:rPr>
      </w:pPr>
    </w:p>
    <w:p w14:paraId="439788C2" w14:textId="77777777" w:rsidR="00BD4BB5" w:rsidRDefault="00BD4BB5" w:rsidP="00C8058F">
      <w:pPr>
        <w:spacing w:line="360" w:lineRule="auto"/>
        <w:jc w:val="center"/>
        <w:rPr>
          <w:szCs w:val="28"/>
        </w:rPr>
      </w:pPr>
    </w:p>
    <w:p w14:paraId="27665BE3" w14:textId="744750EC" w:rsidR="00C8058F" w:rsidRDefault="00C8058F" w:rsidP="00C8058F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DA59B" wp14:editId="16E6E12F">
                <wp:simplePos x="0" y="0"/>
                <wp:positionH relativeFrom="column">
                  <wp:posOffset>2852420</wp:posOffset>
                </wp:positionH>
                <wp:positionV relativeFrom="paragraph">
                  <wp:posOffset>261620</wp:posOffset>
                </wp:positionV>
                <wp:extent cx="819785" cy="612775"/>
                <wp:effectExtent l="0" t="0" r="18415" b="15875"/>
                <wp:wrapNone/>
                <wp:docPr id="2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414512D8" id="Rectangle 12" o:spid="_x0000_s1026" style="position:absolute;margin-left:224.6pt;margin-top:20.6pt;width:64.55pt;height:4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" strokecolor="white"/>
            </w:pict>
          </mc:Fallback>
        </mc:AlternateContent>
      </w:r>
      <w:r w:rsidR="005821C7">
        <w:rPr>
          <w:szCs w:val="28"/>
        </w:rPr>
        <w:t>Самара,2026</w:t>
      </w:r>
      <w:r>
        <w:rPr>
          <w:szCs w:val="28"/>
        </w:rPr>
        <w:t xml:space="preserve"> г.</w:t>
      </w:r>
    </w:p>
    <w:p w14:paraId="1CDFCC0A" w14:textId="143BFCF3" w:rsidR="00C4651C" w:rsidRDefault="00C8058F" w:rsidP="00C4651C">
      <w:pPr>
        <w:spacing w:line="360" w:lineRule="auto"/>
        <w:rPr>
          <w:b/>
          <w:szCs w:val="28"/>
        </w:rPr>
      </w:pPr>
      <w:r w:rsidRPr="002D2348">
        <w:rPr>
          <w:szCs w:val="28"/>
        </w:rPr>
        <w:lastRenderedPageBreak/>
        <w:t>Комплект контрольно-оценочных средств разработан на основе Федерального государственного образовательного стандарта среднего</w:t>
      </w:r>
      <w:r>
        <w:rPr>
          <w:szCs w:val="28"/>
        </w:rPr>
        <w:t xml:space="preserve"> </w:t>
      </w:r>
      <w:r w:rsidRPr="002D2348">
        <w:rPr>
          <w:szCs w:val="28"/>
        </w:rPr>
        <w:t xml:space="preserve">профессионального образования по специальности </w:t>
      </w:r>
      <w:r w:rsidR="00C4651C" w:rsidRPr="00C4651C">
        <w:rPr>
          <w:bCs/>
          <w:szCs w:val="28"/>
        </w:rPr>
        <w:t>08.02.15 Информационное моделирование в строительстве</w:t>
      </w:r>
      <w:r>
        <w:rPr>
          <w:szCs w:val="28"/>
        </w:rPr>
        <w:t>, рабочей</w:t>
      </w:r>
      <w:r w:rsidRPr="00CE56B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="00C4651C" w:rsidRPr="00C4651C">
        <w:rPr>
          <w:szCs w:val="28"/>
        </w:rPr>
        <w:t>ПМ.0</w:t>
      </w:r>
      <w:r w:rsidR="00CF6493">
        <w:rPr>
          <w:szCs w:val="28"/>
        </w:rPr>
        <w:t xml:space="preserve">4 </w:t>
      </w:r>
      <w:r w:rsidR="00CF6493" w:rsidRPr="00CF6493">
        <w:rPr>
          <w:szCs w:val="28"/>
        </w:rPr>
        <w:t>Освоение профессии рабочего, должности служащего 27534 Чертежник-конструктор</w:t>
      </w:r>
    </w:p>
    <w:p w14:paraId="50A3546E" w14:textId="77777777" w:rsidR="00C8058F" w:rsidRPr="00481D2D" w:rsidRDefault="00C8058F" w:rsidP="00C4651C">
      <w:pPr>
        <w:spacing w:line="360" w:lineRule="auto"/>
        <w:ind w:firstLine="708"/>
        <w:rPr>
          <w:b/>
          <w:color w:val="FF0000"/>
          <w:szCs w:val="28"/>
        </w:rPr>
      </w:pPr>
      <w:r>
        <w:rPr>
          <w:b/>
          <w:color w:val="FF0000"/>
          <w:szCs w:val="28"/>
        </w:rPr>
        <w:tab/>
      </w:r>
    </w:p>
    <w:p w14:paraId="24EACDAA" w14:textId="77777777"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14:paraId="5EE0B418" w14:textId="77777777"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14:paraId="6D69E58A" w14:textId="77777777"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Cs w:val="28"/>
        </w:rPr>
      </w:pPr>
    </w:p>
    <w:p w14:paraId="1297E3C2" w14:textId="77777777"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szCs w:val="28"/>
        </w:rPr>
      </w:pPr>
    </w:p>
    <w:p w14:paraId="6809506E" w14:textId="77777777" w:rsidR="00C8058F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color w:val="0000FF"/>
          <w:szCs w:val="28"/>
        </w:rPr>
      </w:pPr>
    </w:p>
    <w:p w14:paraId="485F8CB0" w14:textId="77777777" w:rsidR="00C8058F" w:rsidRPr="00727D02" w:rsidRDefault="00C8058F" w:rsidP="00C8058F">
      <w:pPr>
        <w:spacing w:line="360" w:lineRule="auto"/>
        <w:rPr>
          <w:b/>
          <w:bCs/>
          <w:szCs w:val="28"/>
        </w:rPr>
      </w:pPr>
      <w:r w:rsidRPr="00727D02">
        <w:rPr>
          <w:b/>
          <w:bCs/>
          <w:szCs w:val="28"/>
        </w:rPr>
        <w:t xml:space="preserve">Разработчики: </w:t>
      </w:r>
    </w:p>
    <w:p w14:paraId="2662EC49" w14:textId="77777777" w:rsidR="00BF75B2" w:rsidRPr="00BF75B2" w:rsidRDefault="00BF75B2" w:rsidP="00BF75B2">
      <w:pPr>
        <w:widowControl w:val="0"/>
        <w:autoSpaceDE w:val="0"/>
        <w:autoSpaceDN w:val="0"/>
        <w:spacing w:after="0" w:line="360" w:lineRule="auto"/>
        <w:ind w:left="0" w:right="0" w:firstLine="0"/>
        <w:jc w:val="left"/>
        <w:rPr>
          <w:color w:val="auto"/>
          <w:szCs w:val="24"/>
          <w:lang w:eastAsia="en-US"/>
        </w:rPr>
      </w:pPr>
      <w:r w:rsidRPr="00BF75B2">
        <w:rPr>
          <w:color w:val="auto"/>
          <w:szCs w:val="24"/>
          <w:lang w:eastAsia="en-US"/>
        </w:rPr>
        <w:t xml:space="preserve">ГАПОУ «СЭК им. </w:t>
      </w:r>
      <w:proofErr w:type="spellStart"/>
      <w:r w:rsidRPr="00BF75B2">
        <w:rPr>
          <w:color w:val="auto"/>
          <w:szCs w:val="24"/>
          <w:lang w:eastAsia="en-US"/>
        </w:rPr>
        <w:t>П.Мачнева</w:t>
      </w:r>
      <w:proofErr w:type="spellEnd"/>
      <w:r w:rsidRPr="00BF75B2">
        <w:rPr>
          <w:color w:val="auto"/>
          <w:szCs w:val="24"/>
          <w:lang w:eastAsia="en-US"/>
        </w:rPr>
        <w:t xml:space="preserve">» </w:t>
      </w:r>
    </w:p>
    <w:p w14:paraId="1C978116" w14:textId="77777777" w:rsidR="002259F6" w:rsidRDefault="002259F6">
      <w:pPr>
        <w:spacing w:after="51" w:line="259" w:lineRule="auto"/>
        <w:ind w:left="26" w:right="0" w:firstLine="0"/>
        <w:jc w:val="left"/>
      </w:pPr>
    </w:p>
    <w:p w14:paraId="7B3FF9D6" w14:textId="77777777" w:rsidR="002259F6" w:rsidRDefault="00B07377">
      <w:pPr>
        <w:spacing w:after="0" w:line="259" w:lineRule="auto"/>
        <w:ind w:left="26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60608691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72176461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0672D92C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7F02313E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12280393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241DCF2F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26A1FB11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2F298F79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6871D5B1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721FE51A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4CA515AC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743D51CE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6F78425F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73971E22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076C06A6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5647D15D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1C37CC6E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23AA642A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5AD16EAE" w14:textId="77777777" w:rsidR="00C8058F" w:rsidRDefault="00C8058F">
      <w:pPr>
        <w:spacing w:after="0" w:line="259" w:lineRule="auto"/>
        <w:ind w:left="26" w:right="0" w:firstLine="0"/>
        <w:jc w:val="left"/>
      </w:pPr>
    </w:p>
    <w:p w14:paraId="2F8FF7BB" w14:textId="77777777" w:rsidR="00BD4BB5" w:rsidRDefault="00BD4BB5">
      <w:pPr>
        <w:spacing w:after="0" w:line="259" w:lineRule="auto"/>
        <w:ind w:left="26" w:right="0" w:firstLine="0"/>
        <w:jc w:val="left"/>
      </w:pPr>
    </w:p>
    <w:p w14:paraId="411F97B3" w14:textId="77777777" w:rsidR="00BD4BB5" w:rsidRDefault="00BD4BB5">
      <w:pPr>
        <w:spacing w:after="0" w:line="259" w:lineRule="auto"/>
        <w:ind w:left="26" w:right="0" w:firstLine="0"/>
        <w:jc w:val="left"/>
      </w:pPr>
    </w:p>
    <w:p w14:paraId="740B94E7" w14:textId="77777777" w:rsidR="00C8058F" w:rsidRPr="00F97445" w:rsidRDefault="00C8058F" w:rsidP="000A7D41">
      <w:pPr>
        <w:pStyle w:val="a3"/>
        <w:numPr>
          <w:ilvl w:val="0"/>
          <w:numId w:val="4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14:paraId="7B5C4AD0" w14:textId="49E66A80"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 xml:space="preserve">Контрольно-оценочные средства (КОС) предназначены для контроля и оценки образовательных достижений </w:t>
      </w:r>
      <w:r>
        <w:rPr>
          <w:szCs w:val="28"/>
        </w:rPr>
        <w:t>студентов</w:t>
      </w:r>
      <w:r w:rsidRPr="00675994">
        <w:rPr>
          <w:szCs w:val="28"/>
        </w:rPr>
        <w:t xml:space="preserve">, освоивших программу </w:t>
      </w:r>
      <w:r w:rsidR="00C4651C" w:rsidRPr="00C4651C">
        <w:rPr>
          <w:szCs w:val="28"/>
        </w:rPr>
        <w:t xml:space="preserve">ПМ.01 </w:t>
      </w:r>
      <w:r w:rsidR="00CF6493" w:rsidRPr="00CF6493">
        <w:rPr>
          <w:szCs w:val="28"/>
        </w:rPr>
        <w:t>Освоение профессии рабочего, должности служащего 27534 Чертежник-конструктор</w:t>
      </w:r>
      <w:r w:rsidR="00C4651C">
        <w:rPr>
          <w:szCs w:val="28"/>
        </w:rPr>
        <w:t>.</w:t>
      </w:r>
    </w:p>
    <w:p w14:paraId="1EAF1928" w14:textId="77777777"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включают контрольные материалы для проведения</w:t>
      </w:r>
      <w:r>
        <w:rPr>
          <w:szCs w:val="28"/>
        </w:rPr>
        <w:t xml:space="preserve"> </w:t>
      </w:r>
      <w:r w:rsidRPr="00CE56B2">
        <w:rPr>
          <w:szCs w:val="28"/>
        </w:rPr>
        <w:t>текущего контроля и</w:t>
      </w:r>
      <w:r w:rsidRPr="00675994">
        <w:rPr>
          <w:szCs w:val="28"/>
        </w:rPr>
        <w:t xml:space="preserve"> промежуточной аттестации в форме </w:t>
      </w:r>
      <w:r>
        <w:rPr>
          <w:szCs w:val="28"/>
        </w:rPr>
        <w:t>квалификационного экзамена.</w:t>
      </w:r>
    </w:p>
    <w:p w14:paraId="3E64D64B" w14:textId="77777777"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разработаны в соответствии с:</w:t>
      </w:r>
    </w:p>
    <w:p w14:paraId="3D7DCF04" w14:textId="77777777" w:rsid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E56B2">
        <w:rPr>
          <w:rFonts w:ascii="Times New Roman" w:hAnsi="Times New Roman"/>
          <w:sz w:val="28"/>
          <w:szCs w:val="28"/>
        </w:rPr>
        <w:t>программой подготовки специалистов среднего звена</w:t>
      </w:r>
      <w:r>
        <w:rPr>
          <w:rFonts w:ascii="Times New Roman" w:hAnsi="Times New Roman"/>
          <w:sz w:val="28"/>
          <w:szCs w:val="28"/>
        </w:rPr>
        <w:t xml:space="preserve"> по специальности </w:t>
      </w:r>
      <w:r w:rsidR="00C4651C" w:rsidRPr="00C4651C">
        <w:rPr>
          <w:rFonts w:ascii="Times New Roman" w:hAnsi="Times New Roman"/>
          <w:bCs/>
          <w:sz w:val="28"/>
          <w:szCs w:val="28"/>
        </w:rPr>
        <w:t>08.02.15 Информационное моделирование в строительстве</w:t>
      </w:r>
      <w:r w:rsidRPr="00C4651C">
        <w:rPr>
          <w:rFonts w:ascii="Times New Roman" w:eastAsia="Times New Roman" w:hAnsi="Times New Roman"/>
          <w:sz w:val="28"/>
          <w:szCs w:val="28"/>
        </w:rPr>
        <w:t>;</w:t>
      </w:r>
    </w:p>
    <w:p w14:paraId="1E7BA924" w14:textId="77777777" w:rsidR="00C8058F" w:rsidRP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8058F">
        <w:rPr>
          <w:rFonts w:ascii="Times New Roman" w:hAnsi="Times New Roman"/>
          <w:sz w:val="28"/>
          <w:szCs w:val="28"/>
        </w:rPr>
        <w:t xml:space="preserve">рабочей программой учебной дисциплины </w:t>
      </w:r>
    </w:p>
    <w:p w14:paraId="09149802" w14:textId="77777777"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14:paraId="7618349A" w14:textId="77777777"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14:paraId="19A6FAC6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35EF371A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3521AAA0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679B8F38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55D2420A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7E3C6CA5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6F20EF2C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5D84674A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3B7B68E9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0874831F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78D6F2E2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6930B1E6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0C25B0AE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1CF7BACF" w14:textId="77777777"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14:paraId="66C6687F" w14:textId="77777777" w:rsidR="002259F6" w:rsidRDefault="00B07377">
      <w:pPr>
        <w:spacing w:after="269" w:line="259" w:lineRule="auto"/>
        <w:ind w:left="810" w:right="1047"/>
        <w:jc w:val="center"/>
      </w:pPr>
      <w:r>
        <w:rPr>
          <w:b/>
          <w:sz w:val="24"/>
        </w:rPr>
        <w:lastRenderedPageBreak/>
        <w:t>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ПАСПОРТ КОМПЛЕКТА КОНТРОЛЬНО-ОЦЕНОЧНЫХ СРЕДСТВ </w:t>
      </w:r>
    </w:p>
    <w:p w14:paraId="64A3AD0C" w14:textId="77777777" w:rsidR="002259F6" w:rsidRDefault="00B07377">
      <w:pPr>
        <w:spacing w:after="256" w:line="259" w:lineRule="auto"/>
        <w:ind w:left="293" w:right="0"/>
        <w:jc w:val="left"/>
      </w:pPr>
      <w:r>
        <w:rPr>
          <w:b/>
          <w:sz w:val="24"/>
        </w:rPr>
        <w:t>1.1.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Область применения контрольно-оценочных средств (далее – КОС) </w:t>
      </w:r>
    </w:p>
    <w:p w14:paraId="76328830" w14:textId="6A3B2FA6" w:rsidR="00C4651C" w:rsidRPr="001C2CE3" w:rsidRDefault="00B07377" w:rsidP="001C2CE3">
      <w:pPr>
        <w:spacing w:line="360" w:lineRule="auto"/>
        <w:ind w:right="571"/>
        <w:rPr>
          <w:b/>
          <w:szCs w:val="28"/>
        </w:rPr>
      </w:pPr>
      <w:r>
        <w:rPr>
          <w:sz w:val="24"/>
        </w:rPr>
        <w:t>КОС ПМ.</w:t>
      </w:r>
      <w:r w:rsidR="00CF6493">
        <w:rPr>
          <w:sz w:val="24"/>
        </w:rPr>
        <w:t>04</w:t>
      </w:r>
      <w:r>
        <w:rPr>
          <w:sz w:val="24"/>
        </w:rPr>
        <w:t xml:space="preserve"> </w:t>
      </w:r>
      <w:r w:rsidR="00CF6493" w:rsidRPr="00CF6493">
        <w:rPr>
          <w:b/>
          <w:sz w:val="24"/>
          <w:szCs w:val="24"/>
        </w:rPr>
        <w:t xml:space="preserve">Освоение профессии рабочего, должности служащего 27534 Чертежник-конструктор </w:t>
      </w:r>
      <w:r>
        <w:rPr>
          <w:sz w:val="24"/>
        </w:rPr>
        <w:t xml:space="preserve">является частью основной образовательной программы в соответствии с </w:t>
      </w:r>
      <w:proofErr w:type="gramStart"/>
      <w:r>
        <w:rPr>
          <w:sz w:val="24"/>
        </w:rPr>
        <w:t>ФГОС  СПО</w:t>
      </w:r>
      <w:proofErr w:type="gramEnd"/>
      <w:r>
        <w:rPr>
          <w:sz w:val="24"/>
        </w:rPr>
        <w:t xml:space="preserve">  </w:t>
      </w:r>
      <w:r w:rsidR="00C4651C" w:rsidRPr="00C4651C">
        <w:rPr>
          <w:bCs/>
          <w:sz w:val="24"/>
          <w:szCs w:val="24"/>
        </w:rPr>
        <w:t>08.02.15 Информационное моделирование в строительстве</w:t>
      </w:r>
      <w:r w:rsidR="00C4651C" w:rsidRPr="00C4651C">
        <w:rPr>
          <w:sz w:val="24"/>
          <w:szCs w:val="24"/>
        </w:rPr>
        <w:t xml:space="preserve"> </w:t>
      </w:r>
    </w:p>
    <w:p w14:paraId="0B9F89AF" w14:textId="77777777" w:rsidR="002259F6" w:rsidRDefault="00B07377" w:rsidP="00C4651C">
      <w:pPr>
        <w:spacing w:after="243" w:line="268" w:lineRule="auto"/>
        <w:ind w:left="283" w:right="489" w:firstLine="427"/>
      </w:pPr>
      <w:r>
        <w:rPr>
          <w:sz w:val="24"/>
        </w:rPr>
        <w:t xml:space="preserve">Контрольно-оценочные средства предназначены для оценки освоения основного вида деятельности и уровня сформированности соответствующих ему общих и профессиональных компетенций в процессе текущего и рубежного контроля, промежуточной аттестации. </w:t>
      </w:r>
    </w:p>
    <w:p w14:paraId="0271B5F3" w14:textId="77777777" w:rsidR="002259F6" w:rsidRDefault="00B07377" w:rsidP="00B07377">
      <w:pPr>
        <w:numPr>
          <w:ilvl w:val="2"/>
          <w:numId w:val="2"/>
        </w:numPr>
        <w:spacing w:after="2" w:line="259" w:lineRule="auto"/>
        <w:ind w:right="559" w:hanging="600"/>
        <w:jc w:val="left"/>
      </w:pPr>
      <w:r>
        <w:rPr>
          <w:b/>
          <w:sz w:val="24"/>
        </w:rPr>
        <w:t xml:space="preserve">1. 2 Цель и планируемые результаты освоения учебной </w:t>
      </w:r>
      <w:proofErr w:type="gramStart"/>
      <w:r>
        <w:rPr>
          <w:b/>
          <w:sz w:val="24"/>
        </w:rPr>
        <w:t xml:space="preserve">дисциплины: </w:t>
      </w:r>
      <w:r>
        <w:rPr>
          <w:sz w:val="24"/>
        </w:rPr>
        <w:t xml:space="preserve"> Перечень</w:t>
      </w:r>
      <w:proofErr w:type="gramEnd"/>
      <w:r>
        <w:rPr>
          <w:sz w:val="24"/>
        </w:rPr>
        <w:t xml:space="preserve"> общих компетенций </w:t>
      </w:r>
    </w:p>
    <w:tbl>
      <w:tblPr>
        <w:tblStyle w:val="TableGrid"/>
        <w:tblW w:w="9574" w:type="dxa"/>
        <w:tblInd w:w="-82" w:type="dxa"/>
        <w:tblCellMar>
          <w:top w:w="53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989"/>
        <w:gridCol w:w="8585"/>
      </w:tblGrid>
      <w:tr w:rsidR="002259F6" w14:paraId="3DB73F67" w14:textId="77777777">
        <w:trPr>
          <w:trHeight w:val="28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E7AB" w14:textId="77777777" w:rsidR="002259F6" w:rsidRDefault="00B07377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7466" w14:textId="77777777" w:rsidR="002259F6" w:rsidRDefault="00B07377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 w14:paraId="1B1431CC" w14:textId="77777777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1DCC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EA9B" w14:textId="77777777"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</w:tc>
      </w:tr>
      <w:tr w:rsidR="002259F6" w14:paraId="5930F550" w14:textId="77777777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31C1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A05E" w14:textId="77777777" w:rsidR="002259F6" w:rsidRDefault="00B07377">
            <w:pPr>
              <w:spacing w:after="0" w:line="259" w:lineRule="auto"/>
              <w:ind w:left="2" w:right="0" w:hanging="2"/>
            </w:pPr>
            <w:r>
              <w:rPr>
                <w:sz w:val="24"/>
              </w:rPr>
              <w:t xml:space="preserve">Использовать современные средства поиска, анализа и интерпретации и информационные профессиональной деятельности; </w:t>
            </w:r>
          </w:p>
        </w:tc>
      </w:tr>
      <w:tr w:rsidR="002259F6" w14:paraId="5C07AB5B" w14:textId="77777777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DC9F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A272" w14:textId="77777777"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</w:t>
            </w:r>
          </w:p>
        </w:tc>
      </w:tr>
      <w:tr w:rsidR="002259F6" w14:paraId="0030F0F8" w14:textId="77777777">
        <w:trPr>
          <w:trHeight w:val="28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A7E3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8388" w14:textId="77777777"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Эффективно взаимодействовать и работать в коллективе и команде </w:t>
            </w:r>
          </w:p>
        </w:tc>
      </w:tr>
      <w:tr w:rsidR="002259F6" w14:paraId="0188106E" w14:textId="77777777">
        <w:trPr>
          <w:trHeight w:val="8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1788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A83" w14:textId="77777777"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</w:tc>
      </w:tr>
      <w:tr w:rsidR="002259F6" w14:paraId="65EA0252" w14:textId="77777777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0175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06.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9DE" w14:textId="77777777"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</w:tc>
      </w:tr>
      <w:tr w:rsidR="002259F6" w14:paraId="3305AD31" w14:textId="77777777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FA79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07.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E95E" w14:textId="77777777" w:rsidR="002259F6" w:rsidRDefault="00B07377">
            <w:pPr>
              <w:spacing w:after="0" w:line="259" w:lineRule="auto"/>
              <w:ind w:left="2" w:right="5" w:hanging="2"/>
              <w:jc w:val="left"/>
            </w:pPr>
            <w:r>
              <w:rPr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      </w:r>
          </w:p>
        </w:tc>
      </w:tr>
      <w:tr w:rsidR="002259F6" w14:paraId="600BD1F7" w14:textId="77777777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F5F5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08.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AAF2" w14:textId="77777777"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</w:tc>
      </w:tr>
      <w:tr w:rsidR="002259F6" w14:paraId="1670BD10" w14:textId="77777777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D895" w14:textId="77777777"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09.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9C86" w14:textId="77777777"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</w:tc>
      </w:tr>
    </w:tbl>
    <w:p w14:paraId="7E11D65E" w14:textId="77777777" w:rsidR="002259F6" w:rsidRDefault="00B07377">
      <w:pPr>
        <w:spacing w:after="433" w:line="259" w:lineRule="auto"/>
        <w:ind w:left="24" w:right="0" w:firstLine="0"/>
        <w:jc w:val="left"/>
        <w:rPr>
          <w:sz w:val="4"/>
        </w:rPr>
      </w:pPr>
      <w:r>
        <w:rPr>
          <w:sz w:val="4"/>
        </w:rPr>
        <w:t xml:space="preserve"> </w:t>
      </w:r>
    </w:p>
    <w:p w14:paraId="0D59BFE6" w14:textId="77777777" w:rsidR="00C8058F" w:rsidRDefault="00C8058F">
      <w:pPr>
        <w:spacing w:after="433" w:line="259" w:lineRule="auto"/>
        <w:ind w:left="24" w:right="0" w:firstLine="0"/>
        <w:jc w:val="left"/>
      </w:pPr>
    </w:p>
    <w:p w14:paraId="472395D3" w14:textId="77777777" w:rsidR="00C8058F" w:rsidRDefault="00C8058F">
      <w:pPr>
        <w:spacing w:after="433" w:line="259" w:lineRule="auto"/>
        <w:ind w:left="24" w:right="0" w:firstLine="0"/>
        <w:jc w:val="left"/>
      </w:pPr>
    </w:p>
    <w:p w14:paraId="3B378D21" w14:textId="77777777" w:rsidR="002259F6" w:rsidRDefault="00B07377" w:rsidP="00B07377">
      <w:pPr>
        <w:numPr>
          <w:ilvl w:val="2"/>
          <w:numId w:val="2"/>
        </w:numPr>
        <w:spacing w:after="0" w:line="268" w:lineRule="auto"/>
        <w:ind w:right="559" w:hanging="600"/>
        <w:jc w:val="left"/>
      </w:pPr>
      <w:r>
        <w:rPr>
          <w:sz w:val="24"/>
        </w:rPr>
        <w:lastRenderedPageBreak/>
        <w:t xml:space="preserve">Перечень профессиональных компетенций  </w:t>
      </w:r>
    </w:p>
    <w:tbl>
      <w:tblPr>
        <w:tblStyle w:val="TableGrid"/>
        <w:tblW w:w="9574" w:type="dxa"/>
        <w:tblInd w:w="-82" w:type="dxa"/>
        <w:tblCellMar>
          <w:top w:w="5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2"/>
        <w:gridCol w:w="8302"/>
      </w:tblGrid>
      <w:tr w:rsidR="002259F6" w14:paraId="38D7F99B" w14:textId="77777777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FDC8" w14:textId="77777777"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Код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D6D8" w14:textId="77777777"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2259F6" w14:paraId="730D8C10" w14:textId="77777777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80AE" w14:textId="576D10B7"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b/>
                <w:sz w:val="24"/>
              </w:rPr>
              <w:t xml:space="preserve">ВД </w:t>
            </w:r>
            <w:r w:rsidR="0005411E">
              <w:rPr>
                <w:b/>
                <w:sz w:val="24"/>
              </w:rPr>
              <w:t>4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7718" w14:textId="16FC5CD6" w:rsidR="002259F6" w:rsidRPr="00C4651C" w:rsidRDefault="0005411E">
            <w:pPr>
              <w:spacing w:after="0" w:line="259" w:lineRule="auto"/>
              <w:ind w:left="0" w:right="0" w:firstLine="0"/>
              <w:jc w:val="left"/>
              <w:rPr>
                <w:i/>
              </w:rPr>
            </w:pPr>
            <w:r w:rsidRPr="0005411E">
              <w:rPr>
                <w:rStyle w:val="a4"/>
                <w:i w:val="0"/>
                <w:iCs/>
                <w:sz w:val="24"/>
                <w:szCs w:val="24"/>
              </w:rPr>
              <w:t>Освоение профессии рабочего, должности служащего 27534 Чертежник-конструктор</w:t>
            </w:r>
          </w:p>
        </w:tc>
      </w:tr>
      <w:tr w:rsidR="0005411E" w14:paraId="00BE598B" w14:textId="77777777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4ADF" w14:textId="77777777" w:rsidR="0005411E" w:rsidRPr="00C4651C" w:rsidRDefault="0005411E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</w:rPr>
            </w:pP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4379" w14:textId="21F2F02F" w:rsidR="0005411E" w:rsidRPr="0005411E" w:rsidRDefault="0005411E">
            <w:pPr>
              <w:spacing w:after="0" w:line="259" w:lineRule="auto"/>
              <w:ind w:left="0" w:right="0" w:firstLine="0"/>
              <w:jc w:val="left"/>
              <w:rPr>
                <w:rStyle w:val="a4"/>
                <w:i w:val="0"/>
                <w:iCs/>
                <w:sz w:val="24"/>
                <w:szCs w:val="24"/>
              </w:rPr>
            </w:pPr>
            <w:r w:rsidRPr="0005411E">
              <w:rPr>
                <w:rStyle w:val="a4"/>
                <w:i w:val="0"/>
                <w:iCs/>
                <w:sz w:val="24"/>
                <w:szCs w:val="24"/>
              </w:rPr>
              <w:t>П</w:t>
            </w:r>
            <w:r w:rsidRPr="0005411E">
              <w:rPr>
                <w:rStyle w:val="a4"/>
                <w:iCs/>
                <w:sz w:val="24"/>
                <w:szCs w:val="24"/>
              </w:rPr>
              <w:t xml:space="preserve">К.4.1 </w:t>
            </w:r>
            <w:r w:rsidRPr="0005411E">
              <w:rPr>
                <w:i/>
                <w:iCs/>
                <w:sz w:val="24"/>
                <w:szCs w:val="24"/>
              </w:rPr>
              <w:t>Осуществлять работы по профессии чертежник-конструктор</w:t>
            </w:r>
          </w:p>
        </w:tc>
      </w:tr>
    </w:tbl>
    <w:p w14:paraId="0E154BA2" w14:textId="77777777" w:rsidR="002259F6" w:rsidRDefault="00B07377">
      <w:pPr>
        <w:spacing w:after="39" w:line="259" w:lineRule="auto"/>
        <w:ind w:left="283" w:right="0" w:firstLine="0"/>
        <w:jc w:val="left"/>
      </w:pPr>
      <w:r>
        <w:rPr>
          <w:i/>
          <w:sz w:val="24"/>
        </w:rPr>
        <w:t xml:space="preserve"> </w:t>
      </w:r>
    </w:p>
    <w:p w14:paraId="620346E3" w14:textId="77777777" w:rsidR="002259F6" w:rsidRDefault="00B07377" w:rsidP="00B07377">
      <w:pPr>
        <w:numPr>
          <w:ilvl w:val="2"/>
          <w:numId w:val="1"/>
        </w:numPr>
        <w:spacing w:after="0" w:line="259" w:lineRule="auto"/>
        <w:ind w:right="0" w:hanging="600"/>
        <w:jc w:val="left"/>
      </w:pPr>
      <w:r>
        <w:rPr>
          <w:b/>
          <w:sz w:val="22"/>
        </w:rPr>
        <w:t xml:space="preserve">Перечень общих компетенций </w:t>
      </w:r>
      <w:r>
        <w:rPr>
          <w:i/>
          <w:sz w:val="22"/>
        </w:rPr>
        <w:t>(из ФГОС)</w:t>
      </w:r>
      <w:r>
        <w:rPr>
          <w:b/>
          <w:sz w:val="22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 w14:paraId="4A37AEF1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65C8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720A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 w14:paraId="1B07BD68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2E10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ОК 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5D5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 w14:paraId="544B9885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1088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ОК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EB67" w14:textId="77777777"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732718CE" w14:textId="77777777" w:rsidR="002259F6" w:rsidRDefault="00B07377" w:rsidP="00B07377">
      <w:pPr>
        <w:numPr>
          <w:ilvl w:val="2"/>
          <w:numId w:val="1"/>
        </w:numPr>
        <w:spacing w:after="2" w:line="259" w:lineRule="auto"/>
        <w:ind w:right="0" w:hanging="600"/>
        <w:jc w:val="left"/>
      </w:pPr>
      <w:r>
        <w:rPr>
          <w:b/>
          <w:sz w:val="24"/>
        </w:rPr>
        <w:t xml:space="preserve">Перечень профессиональных компетенций </w:t>
      </w:r>
      <w:r>
        <w:rPr>
          <w:i/>
          <w:sz w:val="24"/>
        </w:rPr>
        <w:t>(из ФГОС)</w:t>
      </w:r>
      <w:r>
        <w:rPr>
          <w:b/>
          <w:sz w:val="24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 w14:paraId="4C1D6EF6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85A8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4A63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2259F6" w14:paraId="10BB075F" w14:textId="77777777">
        <w:trPr>
          <w:trHeight w:val="52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B9A6" w14:textId="77777777" w:rsidR="002259F6" w:rsidRDefault="00B07377">
            <w:pPr>
              <w:spacing w:after="0" w:line="259" w:lineRule="auto"/>
              <w:ind w:left="24" w:right="0" w:firstLine="0"/>
              <w:jc w:val="center"/>
            </w:pPr>
            <w:r>
              <w:rPr>
                <w:i/>
                <w:sz w:val="24"/>
              </w:rPr>
              <w:t xml:space="preserve">ПК 1.1 </w:t>
            </w:r>
          </w:p>
          <w:p w14:paraId="6E7CC675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656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 w14:paraId="492EEC57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9117" w14:textId="77777777"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ПК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076E" w14:textId="77777777"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282D963B" w14:textId="77777777" w:rsidR="002259F6" w:rsidRDefault="00B07377">
      <w:pPr>
        <w:spacing w:after="28" w:line="259" w:lineRule="auto"/>
        <w:ind w:left="26" w:right="0" w:firstLine="0"/>
        <w:jc w:val="left"/>
      </w:pPr>
      <w:r>
        <w:rPr>
          <w:i/>
          <w:sz w:val="24"/>
        </w:rPr>
        <w:t xml:space="preserve"> </w:t>
      </w:r>
    </w:p>
    <w:p w14:paraId="77E919FD" w14:textId="77777777" w:rsidR="002259F6" w:rsidRDefault="00B07377" w:rsidP="00B07377">
      <w:pPr>
        <w:numPr>
          <w:ilvl w:val="2"/>
          <w:numId w:val="1"/>
        </w:numPr>
        <w:spacing w:after="54" w:line="259" w:lineRule="auto"/>
        <w:ind w:right="0" w:hanging="600"/>
        <w:jc w:val="left"/>
      </w:pPr>
      <w:r>
        <w:rPr>
          <w:b/>
          <w:sz w:val="24"/>
        </w:rPr>
        <w:t xml:space="preserve">Результаты освоения учебной дисциплины </w:t>
      </w:r>
    </w:p>
    <w:p w14:paraId="449706D5" w14:textId="77777777" w:rsidR="002259F6" w:rsidRDefault="00B07377">
      <w:pPr>
        <w:spacing w:after="0" w:line="268" w:lineRule="auto"/>
        <w:ind w:left="293" w:right="343"/>
      </w:pPr>
      <w:r>
        <w:rPr>
          <w:sz w:val="24"/>
        </w:rPr>
        <w:t xml:space="preserve">В результате освоения учебной дисциплины осуществляется комплексная проверка следующих умений и знаний, а также формирование общих компетенций: </w:t>
      </w:r>
    </w:p>
    <w:tbl>
      <w:tblPr>
        <w:tblStyle w:val="TableGrid"/>
        <w:tblW w:w="10000" w:type="dxa"/>
        <w:tblInd w:w="-82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8474"/>
      </w:tblGrid>
      <w:tr w:rsidR="00C4651C" w14:paraId="7596F7FB" w14:textId="77777777" w:rsidTr="0005411E">
        <w:trPr>
          <w:trHeight w:val="56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EDE009" w14:textId="77777777" w:rsidR="00C4651C" w:rsidRDefault="00C4651C" w:rsidP="00C4651C">
            <w:pPr>
              <w:spacing w:after="0" w:line="259" w:lineRule="auto"/>
              <w:ind w:left="108" w:right="0" w:hanging="2"/>
              <w:jc w:val="left"/>
            </w:pPr>
            <w:r>
              <w:rPr>
                <w:sz w:val="24"/>
              </w:rPr>
              <w:t xml:space="preserve">Владеть навыками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B89E1F" w14:textId="7D989691" w:rsidR="00C4651C" w:rsidRPr="00C4651C" w:rsidRDefault="0005411E" w:rsidP="009138C2">
            <w:pPr>
              <w:spacing w:after="0"/>
              <w:ind w:left="106" w:right="67" w:firstLine="0"/>
              <w:rPr>
                <w:bCs/>
                <w:sz w:val="24"/>
                <w:szCs w:val="24"/>
                <w:lang w:eastAsia="en-US"/>
              </w:rPr>
            </w:pPr>
            <w:r w:rsidRPr="0005411E">
              <w:rPr>
                <w:bCs/>
                <w:sz w:val="24"/>
                <w:szCs w:val="24"/>
                <w:lang w:eastAsia="en-US"/>
              </w:rPr>
              <w:t>выполнение и оформление чертежей в соответствии с нормами и требованиями стандартов, технических условий и инструкций.</w:t>
            </w:r>
          </w:p>
        </w:tc>
      </w:tr>
      <w:tr w:rsidR="009138C2" w14:paraId="3EF241F8" w14:textId="77777777" w:rsidTr="0005411E">
        <w:trPr>
          <w:trHeight w:val="35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4479A" w14:textId="77777777" w:rsidR="009138C2" w:rsidRDefault="009138C2" w:rsidP="009138C2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Уметь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2BBCAF" w14:textId="4E86A856" w:rsidR="009138C2" w:rsidRPr="00613BF8" w:rsidRDefault="0005411E" w:rsidP="009138C2">
            <w:pPr>
              <w:spacing w:after="0"/>
              <w:ind w:left="106" w:right="67" w:firstLine="0"/>
              <w:rPr>
                <w:bCs/>
                <w:sz w:val="24"/>
                <w:szCs w:val="24"/>
                <w:lang w:eastAsia="en-US"/>
              </w:rPr>
            </w:pPr>
            <w:r w:rsidRPr="0005411E">
              <w:rPr>
                <w:bCs/>
                <w:sz w:val="24"/>
                <w:szCs w:val="24"/>
                <w:lang w:eastAsia="en-US"/>
              </w:rPr>
              <w:t>вычерчивает чертежи деталей, сборочные чертежи, чертежи общего вида, габаритные и монтажные чертежи по эскизным документам или с натуры, а также другую конструкторскую документацию. Снимает с натуры эскизы простых конструкций. Выполняет деталировку сборочных чертежей, несложные технические расчеты по исходным данным в соответствии с разработанными программами и методиками или типовыми расчетами. Составляет схемы, спецификации, различные ведомости и таблицы. Вносит принятые в процессе разработки изменения в конструкторскую документацию и составляет извещения об изменениях. Оформляет чертежи, делает необходимые надписи и проставляет условные обозначения.</w:t>
            </w:r>
          </w:p>
        </w:tc>
      </w:tr>
      <w:tr w:rsidR="009138C2" w14:paraId="1FC2F3FA" w14:textId="77777777" w:rsidTr="0005411E">
        <w:trPr>
          <w:trHeight w:val="3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6C0E" w14:textId="77777777" w:rsidR="009138C2" w:rsidRDefault="009138C2" w:rsidP="009138C2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Знать </w:t>
            </w:r>
          </w:p>
        </w:tc>
        <w:tc>
          <w:tcPr>
            <w:tcW w:w="8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CB6" w14:textId="0F95DEFC" w:rsidR="009138C2" w:rsidRDefault="0005411E" w:rsidP="009138C2">
            <w:pPr>
              <w:spacing w:after="0" w:line="259" w:lineRule="auto"/>
              <w:ind w:left="106" w:right="0" w:firstLine="0"/>
            </w:pPr>
            <w:r w:rsidRPr="0005411E">
              <w:rPr>
                <w:sz w:val="24"/>
                <w:szCs w:val="20"/>
              </w:rPr>
              <w:t>основ конструирования; методы и средства выполнения чертежно-конструкторских работ; номенклатуру конструкторских документов; основы технического черчения, инструменты и приспособления, применяемые при черчении; Единую систему конструкторской документации; стандарты, технические условия и инструкции по оформлению чертежей и другой конструкторской документации; методы и средства выполнения технических расчетов; основные характеристики применяемых материалов; технологию изготовления и условия технической эксплуатации разрабатываемых изделий; основы организации труда; правила внутреннего трудового распорядка; правила и нормы охраны труда.</w:t>
            </w:r>
          </w:p>
        </w:tc>
      </w:tr>
    </w:tbl>
    <w:p w14:paraId="151679D7" w14:textId="77777777" w:rsidR="002259F6" w:rsidRDefault="00B07377">
      <w:pPr>
        <w:spacing w:after="0" w:line="259" w:lineRule="auto"/>
        <w:ind w:left="26" w:right="0" w:firstLine="0"/>
        <w:jc w:val="left"/>
      </w:pPr>
      <w:r>
        <w:rPr>
          <w:sz w:val="24"/>
        </w:rPr>
        <w:t xml:space="preserve"> </w:t>
      </w:r>
    </w:p>
    <w:p w14:paraId="1A4CF38A" w14:textId="77777777" w:rsidR="002259F6" w:rsidRDefault="00B07377">
      <w:pPr>
        <w:spacing w:after="27" w:line="259" w:lineRule="auto"/>
        <w:ind w:left="26" w:right="0" w:firstLine="0"/>
        <w:jc w:val="left"/>
      </w:pPr>
      <w:r>
        <w:rPr>
          <w:b/>
          <w:sz w:val="24"/>
        </w:rPr>
        <w:t xml:space="preserve"> </w:t>
      </w:r>
    </w:p>
    <w:p w14:paraId="1527C516" w14:textId="77777777" w:rsidR="002259F6" w:rsidRDefault="00B07377">
      <w:pPr>
        <w:spacing w:after="2" w:line="321" w:lineRule="auto"/>
        <w:ind w:left="3848" w:right="0" w:hanging="3303"/>
        <w:jc w:val="left"/>
      </w:pPr>
      <w:r>
        <w:rPr>
          <w:b/>
          <w:sz w:val="24"/>
        </w:rPr>
        <w:lastRenderedPageBreak/>
        <w:t>2.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ФОРМЫ КОНТРОЛЯ И ОЦЕНКИ ОСВОЕНИЯ УЧЕБНОЙ ДИСЦИПЛИНЫ ПО ТЕМАМ (РАЗДЕЛАМ) </w:t>
      </w:r>
    </w:p>
    <w:p w14:paraId="31C08933" w14:textId="77777777" w:rsidR="002259F6" w:rsidRDefault="00B07377">
      <w:pPr>
        <w:spacing w:after="54" w:line="268" w:lineRule="auto"/>
        <w:ind w:left="283" w:right="33" w:firstLine="566"/>
      </w:pPr>
      <w:r>
        <w:rPr>
          <w:sz w:val="24"/>
        </w:rPr>
        <w:t xml:space="preserve">Предметом оценки служат умения и знания, предусмотренные ФГОС по модулю, направленные на формирование общих и профессиональных компетенций. </w:t>
      </w:r>
    </w:p>
    <w:p w14:paraId="425C49CF" w14:textId="77777777" w:rsidR="002259F6" w:rsidRDefault="00B07377">
      <w:pPr>
        <w:spacing w:after="70" w:line="259" w:lineRule="auto"/>
        <w:ind w:left="921" w:right="0"/>
        <w:jc w:val="left"/>
      </w:pPr>
      <w:r>
        <w:rPr>
          <w:b/>
          <w:sz w:val="24"/>
        </w:rPr>
        <w:t xml:space="preserve">Контроль и оценка освоения учебной дисциплины по темам (разделам) </w:t>
      </w:r>
    </w:p>
    <w:p w14:paraId="698873B2" w14:textId="77777777" w:rsidR="002259F6" w:rsidRDefault="00B07377">
      <w:pPr>
        <w:spacing w:after="0" w:line="259" w:lineRule="auto"/>
        <w:ind w:left="26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10072" w:type="dxa"/>
        <w:tblInd w:w="133" w:type="dxa"/>
        <w:tblCellMar>
          <w:top w:w="12" w:type="dxa"/>
          <w:left w:w="108" w:type="dxa"/>
          <w:bottom w:w="7" w:type="dxa"/>
          <w:right w:w="128" w:type="dxa"/>
        </w:tblCellMar>
        <w:tblLook w:val="04A0" w:firstRow="1" w:lastRow="0" w:firstColumn="1" w:lastColumn="0" w:noHBand="0" w:noVBand="1"/>
      </w:tblPr>
      <w:tblGrid>
        <w:gridCol w:w="1315"/>
        <w:gridCol w:w="34"/>
        <w:gridCol w:w="3266"/>
        <w:gridCol w:w="5"/>
        <w:gridCol w:w="1428"/>
        <w:gridCol w:w="114"/>
        <w:gridCol w:w="2209"/>
        <w:gridCol w:w="70"/>
        <w:gridCol w:w="2333"/>
        <w:gridCol w:w="202"/>
      </w:tblGrid>
      <w:tr w:rsidR="00D06084" w14:paraId="388FCD81" w14:textId="77777777" w:rsidTr="00D06084">
        <w:trPr>
          <w:trHeight w:val="47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6A47" w14:textId="77777777" w:rsidR="00D06084" w:rsidRDefault="00D06084">
            <w:pPr>
              <w:spacing w:after="84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40B8EDE0" w14:textId="77777777" w:rsidR="00D06084" w:rsidRDefault="00D0608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118A7A2D" w14:textId="77777777" w:rsidR="00D06084" w:rsidRDefault="00D06084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Элемент учебной </w:t>
            </w:r>
            <w:proofErr w:type="spellStart"/>
            <w:r>
              <w:rPr>
                <w:sz w:val="20"/>
              </w:rPr>
              <w:t>дичциплины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88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7DD4FC" w14:textId="77777777" w:rsidR="00D06084" w:rsidRDefault="00D06084">
            <w:pPr>
              <w:spacing w:after="0" w:line="259" w:lineRule="auto"/>
              <w:ind w:left="0" w:right="357" w:firstLine="0"/>
              <w:jc w:val="right"/>
            </w:pPr>
            <w:r>
              <w:rPr>
                <w:sz w:val="20"/>
              </w:rPr>
              <w:t xml:space="preserve">Формы и методы контроля </w:t>
            </w:r>
          </w:p>
        </w:tc>
      </w:tr>
      <w:tr w:rsidR="00D06084" w14:paraId="35350A1B" w14:textId="77777777" w:rsidTr="00D06084">
        <w:trPr>
          <w:trHeight w:val="6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CBA527" w14:textId="77777777" w:rsidR="00D06084" w:rsidRDefault="00D060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BA76" w14:textId="77777777" w:rsidR="00D06084" w:rsidRDefault="00D06084">
            <w:pPr>
              <w:spacing w:after="0" w:line="259" w:lineRule="auto"/>
              <w:ind w:left="754" w:right="0" w:firstLine="0"/>
              <w:jc w:val="left"/>
            </w:pPr>
            <w:r>
              <w:rPr>
                <w:sz w:val="20"/>
              </w:rPr>
              <w:t xml:space="preserve">Текущий контроль </w:t>
            </w:r>
          </w:p>
        </w:tc>
        <w:tc>
          <w:tcPr>
            <w:tcW w:w="4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0CEC" w14:textId="77777777" w:rsidR="00D06084" w:rsidRDefault="00D06084">
            <w:pPr>
              <w:spacing w:after="0" w:line="259" w:lineRule="auto"/>
              <w:ind w:left="338" w:right="0" w:firstLine="79"/>
            </w:pPr>
            <w:r>
              <w:rPr>
                <w:sz w:val="20"/>
              </w:rPr>
              <w:t xml:space="preserve">Рубежный контроль (контроль по разделу) </w:t>
            </w:r>
          </w:p>
        </w:tc>
      </w:tr>
      <w:tr w:rsidR="00D06084" w14:paraId="6B486B67" w14:textId="77777777" w:rsidTr="00D06084">
        <w:trPr>
          <w:trHeight w:val="7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83D3" w14:textId="77777777" w:rsidR="00D06084" w:rsidRDefault="00D060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2392" w14:textId="77777777" w:rsidR="00D06084" w:rsidRDefault="00D06084">
            <w:pPr>
              <w:spacing w:after="0" w:line="259" w:lineRule="auto"/>
              <w:ind w:left="146" w:right="0" w:firstLine="0"/>
              <w:jc w:val="left"/>
            </w:pPr>
            <w:r>
              <w:rPr>
                <w:sz w:val="20"/>
              </w:rPr>
              <w:t xml:space="preserve">Форма контроля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083C9" w14:textId="77777777" w:rsidR="00D06084" w:rsidRDefault="00D06084">
            <w:pPr>
              <w:spacing w:after="18" w:line="259" w:lineRule="auto"/>
              <w:ind w:left="122" w:right="0" w:firstLine="0"/>
              <w:jc w:val="center"/>
            </w:pPr>
            <w:r>
              <w:rPr>
                <w:sz w:val="20"/>
              </w:rPr>
              <w:t>Проверяемы</w:t>
            </w:r>
          </w:p>
          <w:p w14:paraId="7FDC977F" w14:textId="77777777" w:rsidR="00D06084" w:rsidRDefault="00D06084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 xml:space="preserve">е ОК; У, З 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EF67" w14:textId="77777777" w:rsidR="00D06084" w:rsidRDefault="00D06084">
            <w:pPr>
              <w:spacing w:after="4" w:line="262" w:lineRule="auto"/>
              <w:ind w:left="0" w:right="44" w:firstLine="0"/>
              <w:jc w:val="right"/>
            </w:pPr>
            <w:r>
              <w:rPr>
                <w:sz w:val="20"/>
              </w:rPr>
              <w:t>Форма контрол</w:t>
            </w:r>
          </w:p>
          <w:p w14:paraId="21691D75" w14:textId="77777777" w:rsidR="00D06084" w:rsidRDefault="00D06084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20"/>
              </w:rPr>
              <w:t xml:space="preserve">я </w:t>
            </w: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DF94" w14:textId="77777777" w:rsidR="00D06084" w:rsidRDefault="00D06084">
            <w:pPr>
              <w:spacing w:after="0" w:line="275" w:lineRule="auto"/>
              <w:ind w:left="43" w:right="0" w:firstLine="0"/>
              <w:jc w:val="center"/>
            </w:pPr>
            <w:proofErr w:type="spellStart"/>
            <w:r>
              <w:rPr>
                <w:sz w:val="20"/>
              </w:rPr>
              <w:t>Проверяе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мые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EDD14F1" w14:textId="77777777" w:rsidR="00D06084" w:rsidRDefault="00D06084">
            <w:pPr>
              <w:spacing w:after="0" w:line="259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ОК; У, З </w:t>
            </w:r>
          </w:p>
        </w:tc>
      </w:tr>
      <w:tr w:rsidR="00D06084" w14:paraId="4F8BD6B0" w14:textId="77777777" w:rsidTr="00D06084">
        <w:trPr>
          <w:trHeight w:val="295"/>
        </w:trPr>
        <w:tc>
          <w:tcPr>
            <w:tcW w:w="100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4D4A59" w14:textId="77777777" w:rsidR="00D06084" w:rsidRDefault="00D06084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1 (наименование) </w:t>
            </w:r>
          </w:p>
        </w:tc>
      </w:tr>
      <w:tr w:rsidR="00D06084" w14:paraId="68374FBD" w14:textId="77777777" w:rsidTr="00D06084">
        <w:trPr>
          <w:trHeight w:val="929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F4EE" w14:textId="77777777" w:rsidR="00D06084" w:rsidRPr="0005411E" w:rsidRDefault="00D06084" w:rsidP="00D06084">
            <w:pPr>
              <w:spacing w:after="0" w:line="259" w:lineRule="auto"/>
              <w:ind w:right="0" w:firstLine="0"/>
              <w:jc w:val="left"/>
              <w:rPr>
                <w:sz w:val="22"/>
              </w:rPr>
            </w:pPr>
            <w:r w:rsidRPr="0005411E">
              <w:rPr>
                <w:b/>
                <w:sz w:val="22"/>
              </w:rPr>
              <w:t xml:space="preserve">Тема 1.1 (название) 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23E2" w14:textId="76DD672F" w:rsidR="00D06084" w:rsidRPr="0005411E" w:rsidRDefault="00D06084" w:rsidP="00D06084">
            <w:pPr>
              <w:spacing w:after="0" w:line="259" w:lineRule="auto"/>
              <w:ind w:right="0"/>
              <w:jc w:val="left"/>
              <w:rPr>
                <w:sz w:val="22"/>
              </w:rPr>
            </w:pPr>
            <w:r w:rsidRPr="0005411E">
              <w:rPr>
                <w:sz w:val="22"/>
              </w:rPr>
              <w:t>Разработка планов этажей (М1:50,1:100,1:200) с конструктивным решением и узлом/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B14B" w14:textId="5E8C1EC0" w:rsidR="00D06084" w:rsidRDefault="00D06084" w:rsidP="00D06084">
            <w:pPr>
              <w:spacing w:after="0" w:line="259" w:lineRule="auto"/>
              <w:ind w:right="0" w:firstLine="0"/>
              <w:jc w:val="left"/>
            </w:pPr>
            <w:r w:rsidRPr="0005411E">
              <w:rPr>
                <w:sz w:val="22"/>
                <w:szCs w:val="18"/>
              </w:rPr>
              <w:t>ОК 01-09</w:t>
            </w:r>
            <w:r w:rsidRPr="0005411E">
              <w:rPr>
                <w:sz w:val="22"/>
                <w:szCs w:val="18"/>
              </w:rPr>
              <w:br/>
              <w:t>ПК.4.1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D9B" w14:textId="463684D1" w:rsidR="00D06084" w:rsidRPr="00D06084" w:rsidRDefault="00D06084" w:rsidP="00D06084">
            <w:pPr>
              <w:spacing w:after="0" w:line="259" w:lineRule="auto"/>
              <w:ind w:left="420" w:right="380" w:hanging="418"/>
              <w:jc w:val="left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1877" w14:textId="1C764DE1" w:rsidR="00D06084" w:rsidRPr="00D06084" w:rsidRDefault="00D06084" w:rsidP="00D06084">
            <w:pPr>
              <w:spacing w:after="0" w:line="259" w:lineRule="auto"/>
              <w:ind w:left="42" w:right="0" w:firstLine="0"/>
              <w:jc w:val="center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</w:tr>
      <w:tr w:rsidR="00D06084" w14:paraId="2C221AFE" w14:textId="77777777" w:rsidTr="00D06084">
        <w:trPr>
          <w:trHeight w:val="1157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FAFDD9" w14:textId="77777777" w:rsidR="00D06084" w:rsidRPr="0005411E" w:rsidRDefault="00D06084" w:rsidP="00D06084">
            <w:pPr>
              <w:spacing w:after="0" w:line="259" w:lineRule="auto"/>
              <w:ind w:right="0" w:firstLine="0"/>
              <w:jc w:val="left"/>
              <w:rPr>
                <w:sz w:val="22"/>
              </w:rPr>
            </w:pPr>
            <w:r w:rsidRPr="0005411E">
              <w:rPr>
                <w:b/>
                <w:sz w:val="22"/>
              </w:rPr>
              <w:t xml:space="preserve">Тема 1.2 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85FEA3" w14:textId="3460E229" w:rsidR="00D06084" w:rsidRPr="0005411E" w:rsidRDefault="00D06084" w:rsidP="00D06084">
            <w:pPr>
              <w:spacing w:after="0" w:line="259" w:lineRule="auto"/>
              <w:ind w:right="0"/>
              <w:jc w:val="left"/>
              <w:rPr>
                <w:sz w:val="22"/>
              </w:rPr>
            </w:pPr>
            <w:r w:rsidRPr="0005411E">
              <w:rPr>
                <w:sz w:val="22"/>
              </w:rPr>
              <w:t>Разработка плана одного из этажей (М1:50,1:100,1:200) с внесением изменений в спецификацию оконных и дверных проемов/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D842FF" w14:textId="3E938DCE" w:rsidR="00D06084" w:rsidRDefault="00D06084" w:rsidP="00D06084">
            <w:pPr>
              <w:spacing w:after="0" w:line="259" w:lineRule="auto"/>
              <w:ind w:right="0" w:firstLine="0"/>
              <w:jc w:val="left"/>
            </w:pPr>
            <w:r w:rsidRPr="0005411E">
              <w:rPr>
                <w:sz w:val="22"/>
                <w:szCs w:val="18"/>
              </w:rPr>
              <w:t>ОК 01-09</w:t>
            </w:r>
            <w:r w:rsidRPr="0005411E">
              <w:rPr>
                <w:sz w:val="22"/>
                <w:szCs w:val="18"/>
              </w:rPr>
              <w:br/>
              <w:t>ПК.4.1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EFD11" w14:textId="3492210A" w:rsidR="00D06084" w:rsidRPr="00D06084" w:rsidRDefault="00D06084" w:rsidP="00D06084">
            <w:pPr>
              <w:spacing w:after="0" w:line="259" w:lineRule="auto"/>
              <w:ind w:left="420" w:right="380" w:hanging="418"/>
              <w:jc w:val="left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F3323" w14:textId="019666FE" w:rsidR="00D06084" w:rsidRPr="00D06084" w:rsidRDefault="00D06084" w:rsidP="00D06084">
            <w:pPr>
              <w:spacing w:after="0" w:line="259" w:lineRule="auto"/>
              <w:ind w:left="562" w:right="520" w:hanging="562"/>
              <w:jc w:val="left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</w:tr>
      <w:tr w:rsidR="00D06084" w14:paraId="0362057F" w14:textId="77777777" w:rsidTr="00D06084">
        <w:tblPrEx>
          <w:tblCellMar>
            <w:top w:w="7" w:type="dxa"/>
            <w:right w:w="94" w:type="dxa"/>
          </w:tblCellMar>
        </w:tblPrEx>
        <w:trPr>
          <w:gridAfter w:val="1"/>
          <w:wAfter w:w="296" w:type="dxa"/>
          <w:trHeight w:val="1392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B7B" w14:textId="77777777" w:rsidR="00D06084" w:rsidRDefault="00D06084" w:rsidP="00D06084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1.n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2328" w14:textId="5BB1D39E" w:rsidR="00D06084" w:rsidRPr="0005411E" w:rsidRDefault="00D06084" w:rsidP="00D06084">
            <w:pPr>
              <w:spacing w:after="0" w:line="259" w:lineRule="auto"/>
              <w:ind w:right="0"/>
              <w:jc w:val="left"/>
              <w:rPr>
                <w:sz w:val="22"/>
              </w:rPr>
            </w:pPr>
            <w:r w:rsidRPr="0005411E">
              <w:rPr>
                <w:sz w:val="22"/>
              </w:rPr>
              <w:t>Разработка генплана М1:200 либо 1:500/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6975" w14:textId="6927D2D8" w:rsidR="00D06084" w:rsidRPr="0005411E" w:rsidRDefault="00D06084" w:rsidP="00D06084">
            <w:pPr>
              <w:spacing w:after="0" w:line="259" w:lineRule="auto"/>
              <w:ind w:right="0"/>
              <w:jc w:val="left"/>
              <w:rPr>
                <w:sz w:val="22"/>
              </w:rPr>
            </w:pPr>
            <w:r w:rsidRPr="0005411E">
              <w:rPr>
                <w:sz w:val="22"/>
                <w:szCs w:val="18"/>
              </w:rPr>
              <w:t>ОК 01-09</w:t>
            </w:r>
            <w:r w:rsidRPr="0005411E">
              <w:rPr>
                <w:sz w:val="22"/>
                <w:szCs w:val="18"/>
              </w:rPr>
              <w:br/>
              <w:t>ПК.4.1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B9DA" w14:textId="650A51AD" w:rsidR="00D06084" w:rsidRPr="00D06084" w:rsidRDefault="00D06084" w:rsidP="00D06084">
            <w:pPr>
              <w:spacing w:after="0" w:line="259" w:lineRule="auto"/>
              <w:ind w:left="7" w:right="0" w:firstLine="0"/>
              <w:jc w:val="center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355F" w14:textId="01F9BEDF" w:rsidR="00D06084" w:rsidRPr="00D06084" w:rsidRDefault="00D06084" w:rsidP="00D06084">
            <w:pPr>
              <w:spacing w:after="0" w:line="259" w:lineRule="auto"/>
              <w:ind w:left="8" w:right="0" w:firstLine="0"/>
              <w:jc w:val="center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</w:tr>
      <w:tr w:rsidR="00D06084" w14:paraId="2891CBE5" w14:textId="77777777" w:rsidTr="00D06084">
        <w:tblPrEx>
          <w:tblCellMar>
            <w:top w:w="7" w:type="dxa"/>
            <w:right w:w="94" w:type="dxa"/>
          </w:tblCellMar>
        </w:tblPrEx>
        <w:trPr>
          <w:gridAfter w:val="1"/>
          <w:wAfter w:w="296" w:type="dxa"/>
          <w:trHeight w:val="1447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7EE6" w14:textId="77777777" w:rsidR="00D06084" w:rsidRDefault="00D06084" w:rsidP="00D06084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1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CD11" w14:textId="77777777" w:rsidR="00D06084" w:rsidRPr="0005411E" w:rsidRDefault="00D06084" w:rsidP="00D06084">
            <w:pPr>
              <w:spacing w:after="0" w:line="259" w:lineRule="auto"/>
              <w:ind w:left="671" w:right="697" w:hanging="701"/>
              <w:jc w:val="left"/>
              <w:rPr>
                <w:sz w:val="22"/>
              </w:rPr>
            </w:pPr>
            <w:r w:rsidRPr="0005411E">
              <w:rPr>
                <w:sz w:val="22"/>
              </w:rPr>
              <w:t>Разработка фасадов (главный и боковой) (М1:50, 1:100) со спецификациями оконных и дверных проемов/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</w:t>
            </w:r>
          </w:p>
          <w:p w14:paraId="6A062C5F" w14:textId="215220C8" w:rsidR="00D06084" w:rsidRPr="0005411E" w:rsidRDefault="00D06084" w:rsidP="00D06084">
            <w:pPr>
              <w:spacing w:after="0" w:line="259" w:lineRule="auto"/>
              <w:ind w:left="671" w:right="697" w:hanging="701"/>
              <w:jc w:val="left"/>
              <w:rPr>
                <w:sz w:val="22"/>
              </w:rPr>
            </w:pPr>
            <w:r w:rsidRPr="0005411E">
              <w:rPr>
                <w:sz w:val="22"/>
              </w:rPr>
              <w:t>Выполнение архитектурного разреза (М1:50, 1:100, 1:200) с флажком конструкции кровли, конструктивными элементами и узлами 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 Выполнение плана этажа (М1:50, 1:100, 1:200), с расстановкой мебели и оборудования, и выполнением спецификации мебели и оборудования 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 xml:space="preserve"> Оформление альбома чертежей /</w:t>
            </w:r>
            <w:proofErr w:type="spellStart"/>
            <w:r w:rsidRPr="0005411E">
              <w:rPr>
                <w:sz w:val="22"/>
              </w:rPr>
              <w:t>Пр</w:t>
            </w:r>
            <w:proofErr w:type="spellEnd"/>
            <w:r w:rsidRPr="0005411E">
              <w:rPr>
                <w:sz w:val="22"/>
              </w:rPr>
              <w:t>/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4D90" w14:textId="7E78C01F" w:rsidR="00D06084" w:rsidRPr="0005411E" w:rsidRDefault="00D06084" w:rsidP="00D06084">
            <w:pPr>
              <w:spacing w:after="0" w:line="259" w:lineRule="auto"/>
              <w:ind w:right="0"/>
              <w:rPr>
                <w:sz w:val="22"/>
              </w:rPr>
            </w:pPr>
            <w:r w:rsidRPr="0005411E">
              <w:rPr>
                <w:sz w:val="22"/>
                <w:szCs w:val="18"/>
              </w:rPr>
              <w:t>ОК 01-09</w:t>
            </w:r>
            <w:r w:rsidRPr="0005411E">
              <w:rPr>
                <w:sz w:val="22"/>
                <w:szCs w:val="18"/>
              </w:rPr>
              <w:br/>
              <w:t>ПК.4.1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5159" w14:textId="57EC39E8" w:rsidR="00D06084" w:rsidRPr="00D06084" w:rsidRDefault="00D06084" w:rsidP="00D06084">
            <w:pPr>
              <w:spacing w:after="0" w:line="259" w:lineRule="auto"/>
              <w:ind w:left="14" w:right="0" w:firstLine="48"/>
              <w:jc w:val="left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FE83" w14:textId="651C2503" w:rsidR="00D06084" w:rsidRPr="00D06084" w:rsidRDefault="00D06084" w:rsidP="00D06084">
            <w:pPr>
              <w:spacing w:after="0" w:line="259" w:lineRule="auto"/>
              <w:ind w:left="12" w:right="0" w:firstLine="0"/>
              <w:jc w:val="left"/>
              <w:rPr>
                <w:sz w:val="22"/>
                <w:szCs w:val="18"/>
              </w:rPr>
            </w:pPr>
            <w:r w:rsidRPr="00D06084">
              <w:rPr>
                <w:sz w:val="22"/>
                <w:szCs w:val="18"/>
              </w:rPr>
              <w:t>- оценка результатов выполнения практической работы</w:t>
            </w:r>
          </w:p>
        </w:tc>
      </w:tr>
    </w:tbl>
    <w:p w14:paraId="5AE3BF0A" w14:textId="77777777" w:rsidR="0005411E" w:rsidRDefault="0005411E">
      <w:pPr>
        <w:spacing w:after="73" w:line="259" w:lineRule="auto"/>
        <w:ind w:left="0" w:right="0" w:firstLine="0"/>
        <w:jc w:val="left"/>
      </w:pPr>
    </w:p>
    <w:p w14:paraId="10BDB00C" w14:textId="77777777" w:rsidR="00BD4BB5" w:rsidRDefault="00BD4BB5">
      <w:pPr>
        <w:spacing w:after="73" w:line="259" w:lineRule="auto"/>
        <w:ind w:left="0" w:right="0" w:firstLine="0"/>
        <w:jc w:val="left"/>
      </w:pPr>
    </w:p>
    <w:p w14:paraId="58178351" w14:textId="77777777" w:rsidR="002259F6" w:rsidRDefault="00B07377">
      <w:pPr>
        <w:pStyle w:val="1"/>
        <w:ind w:left="703" w:right="864" w:hanging="360"/>
      </w:pPr>
      <w:r>
        <w:t xml:space="preserve">ПРАКТИЧЕСКИЕ ЗАДАНИЯ </w:t>
      </w:r>
    </w:p>
    <w:p w14:paraId="191594CB" w14:textId="42C6E817" w:rsidR="002259F6" w:rsidRDefault="00B07377">
      <w:pPr>
        <w:spacing w:after="5"/>
        <w:ind w:right="0"/>
        <w:rPr>
          <w:b/>
        </w:rPr>
      </w:pPr>
      <w:r>
        <w:rPr>
          <w:b/>
        </w:rPr>
        <w:t xml:space="preserve">3.1 </w:t>
      </w:r>
      <w:r w:rsidR="0005411E">
        <w:rPr>
          <w:b/>
        </w:rPr>
        <w:t>Р</w:t>
      </w:r>
      <w:r>
        <w:rPr>
          <w:b/>
        </w:rPr>
        <w:t>аботы по дисциплине МДК 0</w:t>
      </w:r>
      <w:r w:rsidR="0005411E">
        <w:rPr>
          <w:b/>
        </w:rPr>
        <w:t xml:space="preserve">4.01 </w:t>
      </w:r>
      <w:r w:rsidR="0005411E" w:rsidRPr="0005411E">
        <w:rPr>
          <w:b/>
        </w:rPr>
        <w:t>Технология выполнения работ по должности служащих 27534 Чертежник-конструктор</w:t>
      </w:r>
    </w:p>
    <w:p w14:paraId="3982C1EF" w14:textId="77777777" w:rsidR="0005411E" w:rsidRDefault="0005411E">
      <w:pPr>
        <w:spacing w:after="5"/>
        <w:ind w:right="0"/>
        <w:rPr>
          <w:b/>
        </w:rPr>
      </w:pPr>
    </w:p>
    <w:p w14:paraId="11BFD623" w14:textId="77777777" w:rsidR="0005411E" w:rsidRDefault="0005411E" w:rsidP="0005411E">
      <w:pPr>
        <w:spacing w:after="5"/>
        <w:ind w:right="0"/>
      </w:pPr>
      <w:r>
        <w:t>Практическое задание № 1 к теме занятия «Разработка планов этажей (М1:50,</w:t>
      </w:r>
    </w:p>
    <w:p w14:paraId="0786A99A" w14:textId="77777777" w:rsidR="0005411E" w:rsidRDefault="0005411E" w:rsidP="0005411E">
      <w:pPr>
        <w:spacing w:after="5"/>
        <w:ind w:right="0"/>
      </w:pPr>
      <w:r>
        <w:t>1:100, 1:200) с конструктивным решением и узлом»</w:t>
      </w:r>
    </w:p>
    <w:p w14:paraId="542524DA" w14:textId="77777777" w:rsidR="0005411E" w:rsidRDefault="0005411E" w:rsidP="0005411E">
      <w:pPr>
        <w:spacing w:after="5"/>
        <w:ind w:right="0"/>
      </w:pPr>
      <w:r>
        <w:t>Необходимо выполнить чертежи планов этажей здания с конструктивным</w:t>
      </w:r>
    </w:p>
    <w:p w14:paraId="3003A9F8" w14:textId="77777777" w:rsidR="0005411E" w:rsidRDefault="0005411E" w:rsidP="0005411E">
      <w:pPr>
        <w:spacing w:after="5"/>
        <w:ind w:right="0"/>
      </w:pPr>
      <w:r>
        <w:t>решением в масштабах 1:50, 1:100 и 1:200. Также требуется выполнить конструктивный</w:t>
      </w:r>
    </w:p>
    <w:p w14:paraId="179C62B7" w14:textId="77777777" w:rsidR="0005411E" w:rsidRDefault="0005411E" w:rsidP="0005411E">
      <w:pPr>
        <w:spacing w:after="5"/>
        <w:ind w:right="0"/>
      </w:pPr>
      <w:r>
        <w:t>узел в масштабе 1:10, 1:15, 1:20 или 1:25. На планах должны быть четко видны все</w:t>
      </w:r>
    </w:p>
    <w:p w14:paraId="6583D53A" w14:textId="77777777" w:rsidR="0005411E" w:rsidRDefault="0005411E" w:rsidP="0005411E">
      <w:pPr>
        <w:spacing w:after="5"/>
        <w:ind w:right="0"/>
      </w:pPr>
      <w:r>
        <w:t>конструктивные элементы, включая стены, перегородки, окна, двери, лестницы и</w:t>
      </w:r>
    </w:p>
    <w:p w14:paraId="0D980E9B" w14:textId="77777777" w:rsidR="0005411E" w:rsidRDefault="0005411E" w:rsidP="0005411E">
      <w:pPr>
        <w:spacing w:after="5"/>
        <w:ind w:right="0"/>
      </w:pPr>
      <w:r>
        <w:t>сантехническое оборудование. Необходимо составить экспликацию помещений, указав их</w:t>
      </w:r>
    </w:p>
    <w:p w14:paraId="1D74FF71" w14:textId="77777777" w:rsidR="0005411E" w:rsidRDefault="0005411E" w:rsidP="0005411E">
      <w:pPr>
        <w:spacing w:after="5"/>
        <w:ind w:right="0"/>
      </w:pPr>
      <w:r>
        <w:t>номера, наименования и площади. Таблица экспликации, а также размерные линии,</w:t>
      </w:r>
    </w:p>
    <w:p w14:paraId="2C784F32" w14:textId="77777777" w:rsidR="0005411E" w:rsidRDefault="0005411E" w:rsidP="0005411E">
      <w:pPr>
        <w:spacing w:after="5"/>
        <w:ind w:right="0"/>
      </w:pPr>
      <w:r>
        <w:t>координационные оси, рамка и штамп должны быть выполнены в соответствии с</w:t>
      </w:r>
    </w:p>
    <w:p w14:paraId="1E82ED09" w14:textId="77777777" w:rsidR="0005411E" w:rsidRDefault="0005411E" w:rsidP="0005411E">
      <w:pPr>
        <w:spacing w:after="5"/>
        <w:ind w:right="0"/>
      </w:pPr>
      <w:r>
        <w:t>требованиями ГОСТа. Формат листов – А3.</w:t>
      </w:r>
    </w:p>
    <w:p w14:paraId="1FCC2AC5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76917964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 в указанных</w:t>
      </w:r>
    </w:p>
    <w:p w14:paraId="45EAE983" w14:textId="77777777" w:rsidR="0005411E" w:rsidRDefault="0005411E" w:rsidP="0005411E">
      <w:pPr>
        <w:spacing w:after="5"/>
        <w:ind w:right="0"/>
      </w:pPr>
      <w:r>
        <w:t>масштабах (1:50, 1:100, 1:200), качественное отображение всех конструктивных</w:t>
      </w:r>
    </w:p>
    <w:p w14:paraId="600D2DEA" w14:textId="77777777" w:rsidR="0005411E" w:rsidRDefault="0005411E" w:rsidP="0005411E">
      <w:pPr>
        <w:spacing w:after="5"/>
        <w:ind w:right="0"/>
      </w:pPr>
      <w:r>
        <w:t>элементов, стен, перегородок, окон, дверей, лестниц, сантехнического оборудования,</w:t>
      </w:r>
    </w:p>
    <w:p w14:paraId="74A7565A" w14:textId="77777777" w:rsidR="0005411E" w:rsidRDefault="0005411E" w:rsidP="0005411E">
      <w:pPr>
        <w:spacing w:after="5"/>
        <w:ind w:right="0"/>
      </w:pPr>
      <w:r>
        <w:t>точное выполнение экспликации помещений, а также конструктивного узла. Размерные</w:t>
      </w:r>
    </w:p>
    <w:p w14:paraId="52A8AD8F" w14:textId="77777777" w:rsidR="0005411E" w:rsidRDefault="0005411E" w:rsidP="0005411E">
      <w:pPr>
        <w:spacing w:after="5"/>
        <w:ind w:right="0"/>
      </w:pPr>
      <w:r>
        <w:t>линии, координационные оси, рамка и штамп выполнены в соответствии с ГОСТом.</w:t>
      </w:r>
    </w:p>
    <w:p w14:paraId="2C173253" w14:textId="77777777" w:rsidR="0005411E" w:rsidRDefault="0005411E" w:rsidP="0005411E">
      <w:pPr>
        <w:spacing w:after="5"/>
        <w:ind w:right="0"/>
      </w:pPr>
      <w:r>
        <w:t>Листы оформлены аккуратно, без ошибок.</w:t>
      </w:r>
    </w:p>
    <w:p w14:paraId="10F258CC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но с</w:t>
      </w:r>
    </w:p>
    <w:p w14:paraId="3C4537E4" w14:textId="77777777" w:rsidR="0005411E" w:rsidRDefault="0005411E" w:rsidP="0005411E">
      <w:pPr>
        <w:spacing w:after="5"/>
        <w:ind w:right="0"/>
      </w:pPr>
      <w:r>
        <w:t>незначительными дефектами, такими как небольшие ошибки в отображении</w:t>
      </w:r>
    </w:p>
    <w:p w14:paraId="467DFEFE" w14:textId="77777777" w:rsidR="0005411E" w:rsidRDefault="0005411E" w:rsidP="0005411E">
      <w:pPr>
        <w:spacing w:after="5"/>
        <w:ind w:right="0"/>
      </w:pPr>
      <w:r>
        <w:t>конструктивных элементов или незначительные неточности в экспликации помещений.</w:t>
      </w:r>
    </w:p>
    <w:p w14:paraId="6AAC35F4" w14:textId="77777777" w:rsidR="0005411E" w:rsidRDefault="0005411E" w:rsidP="0005411E">
      <w:pPr>
        <w:spacing w:after="5"/>
        <w:ind w:right="0"/>
      </w:pPr>
      <w:r>
        <w:t>Требования ГОСТа выполнены, но с некоторыми недочетами.</w:t>
      </w:r>
    </w:p>
    <w:p w14:paraId="6B9ED01E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 работы, однако с заметными</w:t>
      </w:r>
    </w:p>
    <w:p w14:paraId="46A3001D" w14:textId="77777777" w:rsidR="0005411E" w:rsidRDefault="0005411E" w:rsidP="0005411E">
      <w:pPr>
        <w:spacing w:after="5"/>
        <w:ind w:right="0"/>
      </w:pPr>
      <w:r>
        <w:t>недостатками в качестве графики, такими как неаккуратное выполнение конструктивных</w:t>
      </w:r>
    </w:p>
    <w:p w14:paraId="7648440E" w14:textId="77777777" w:rsidR="0005411E" w:rsidRDefault="0005411E" w:rsidP="0005411E">
      <w:pPr>
        <w:spacing w:after="5"/>
        <w:ind w:right="0"/>
      </w:pPr>
      <w:r>
        <w:t>элементов, ошибки в размерах или недостаточная четкость в экспликации помещений.</w:t>
      </w:r>
    </w:p>
    <w:p w14:paraId="4D67C007" w14:textId="77777777" w:rsidR="0005411E" w:rsidRDefault="0005411E" w:rsidP="0005411E">
      <w:pPr>
        <w:spacing w:after="5"/>
        <w:ind w:right="0"/>
      </w:pPr>
      <w:r>
        <w:t>Штамп и рамка выполнены, но с отклонениями от ГОСТа.</w:t>
      </w:r>
    </w:p>
    <w:p w14:paraId="203E9899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наличие грубых</w:t>
      </w:r>
    </w:p>
    <w:p w14:paraId="1C70E712" w14:textId="77777777" w:rsidR="0005411E" w:rsidRDefault="0005411E" w:rsidP="0005411E">
      <w:pPr>
        <w:spacing w:after="5"/>
        <w:ind w:right="0"/>
      </w:pPr>
      <w:r>
        <w:t>ошибок в отображении конструктивных элементов, отсутствие ключевых элементов,</w:t>
      </w:r>
    </w:p>
    <w:p w14:paraId="325D6DF0" w14:textId="77777777" w:rsidR="0005411E" w:rsidRDefault="0005411E" w:rsidP="0005411E">
      <w:pPr>
        <w:spacing w:after="5"/>
        <w:ind w:right="0"/>
      </w:pPr>
      <w:r>
        <w:t>таких как экспликация помещений, или низкое качество графики. Штамп и рамка</w:t>
      </w:r>
    </w:p>
    <w:p w14:paraId="454F6635" w14:textId="77777777" w:rsidR="0005411E" w:rsidRDefault="0005411E" w:rsidP="0005411E">
      <w:pPr>
        <w:spacing w:after="5"/>
        <w:ind w:right="0"/>
      </w:pPr>
      <w:r>
        <w:t>отсутствуют или выполнены с серьезными нарушениями ГОСТа.</w:t>
      </w:r>
    </w:p>
    <w:p w14:paraId="1210C6D0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28A7DEF3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4B20CB65" w14:textId="77777777" w:rsidR="0005411E" w:rsidRDefault="0005411E" w:rsidP="0005411E">
      <w:pPr>
        <w:spacing w:after="5"/>
        <w:ind w:right="0"/>
      </w:pPr>
      <w:r>
        <w:t>Практическое задание № 2 к теме занятия «Разработка плана одного из этажей</w:t>
      </w:r>
    </w:p>
    <w:p w14:paraId="4427C798" w14:textId="77777777" w:rsidR="0005411E" w:rsidRDefault="0005411E" w:rsidP="0005411E">
      <w:pPr>
        <w:spacing w:after="5"/>
        <w:ind w:right="0"/>
      </w:pPr>
      <w:r>
        <w:t>(М1:50,1:100,1:200) с внесением изменений в спецификацию оконных и дверных</w:t>
      </w:r>
    </w:p>
    <w:p w14:paraId="4520ED42" w14:textId="77777777" w:rsidR="0005411E" w:rsidRDefault="0005411E" w:rsidP="0005411E">
      <w:pPr>
        <w:spacing w:after="5"/>
        <w:ind w:right="0"/>
      </w:pPr>
      <w:r>
        <w:t>проемов»</w:t>
      </w:r>
    </w:p>
    <w:p w14:paraId="1B3ACB0E" w14:textId="77777777" w:rsidR="0005411E" w:rsidRDefault="0005411E" w:rsidP="0005411E">
      <w:pPr>
        <w:spacing w:after="5"/>
        <w:ind w:right="0"/>
      </w:pPr>
      <w:r>
        <w:t>Выполнить чертеж в масштабах 1:50, 1:100 и 1:200 плана одного из этажей с</w:t>
      </w:r>
    </w:p>
    <w:p w14:paraId="398C95E7" w14:textId="77777777" w:rsidR="0005411E" w:rsidRDefault="0005411E" w:rsidP="0005411E">
      <w:pPr>
        <w:spacing w:after="5"/>
        <w:ind w:right="0"/>
      </w:pPr>
      <w:r>
        <w:t>внесением изменений в спецификацию оконных и дверных проемов. На планах должны</w:t>
      </w:r>
    </w:p>
    <w:p w14:paraId="615F9323" w14:textId="77777777" w:rsidR="0005411E" w:rsidRDefault="0005411E" w:rsidP="0005411E">
      <w:pPr>
        <w:spacing w:after="5"/>
        <w:ind w:right="0"/>
      </w:pPr>
      <w:r>
        <w:t>быть четко видны все конструктивные элементы, включая стены, перегородки, окна,</w:t>
      </w:r>
    </w:p>
    <w:p w14:paraId="2A9C85D9" w14:textId="77777777" w:rsidR="0005411E" w:rsidRDefault="0005411E" w:rsidP="0005411E">
      <w:pPr>
        <w:spacing w:after="5"/>
        <w:ind w:right="0"/>
      </w:pPr>
      <w:r>
        <w:t>двери, лестницы и сантехническое оборудование. Необходимо составить экспликацию</w:t>
      </w:r>
    </w:p>
    <w:p w14:paraId="51C7B165" w14:textId="77777777" w:rsidR="0005411E" w:rsidRDefault="0005411E" w:rsidP="0005411E">
      <w:pPr>
        <w:spacing w:after="5"/>
        <w:ind w:right="0"/>
      </w:pPr>
      <w:r>
        <w:t>помещений, указав их номера, наименования и площади. Таблица экспликации, а также</w:t>
      </w:r>
    </w:p>
    <w:p w14:paraId="74ED482E" w14:textId="77777777" w:rsidR="0005411E" w:rsidRDefault="0005411E" w:rsidP="0005411E">
      <w:pPr>
        <w:spacing w:after="5"/>
        <w:ind w:right="0"/>
      </w:pPr>
      <w:r>
        <w:t>размерные линии, координационные оси, рамка и штамп должны быть выполнены в</w:t>
      </w:r>
    </w:p>
    <w:p w14:paraId="4DF6FA68" w14:textId="77777777" w:rsidR="0005411E" w:rsidRDefault="0005411E" w:rsidP="0005411E">
      <w:pPr>
        <w:spacing w:after="5"/>
        <w:ind w:right="0"/>
      </w:pPr>
      <w:r>
        <w:t>соответствии с требованиями ГОСТа. Формат листов – А3.</w:t>
      </w:r>
    </w:p>
    <w:p w14:paraId="16F13EA0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3FFC479B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 в указанных</w:t>
      </w:r>
    </w:p>
    <w:p w14:paraId="4C53EA16" w14:textId="77777777" w:rsidR="0005411E" w:rsidRDefault="0005411E" w:rsidP="0005411E">
      <w:pPr>
        <w:spacing w:after="5"/>
        <w:ind w:right="0"/>
      </w:pPr>
      <w:r>
        <w:t>масштабах (1:50, 1:100, 1:200), качественное отображение всех конструктивных</w:t>
      </w:r>
    </w:p>
    <w:p w14:paraId="4A483398" w14:textId="77777777" w:rsidR="0005411E" w:rsidRDefault="0005411E" w:rsidP="0005411E">
      <w:pPr>
        <w:spacing w:after="5"/>
        <w:ind w:right="0"/>
      </w:pPr>
      <w:r>
        <w:t>элементов, стен, перегородок, окон, дверей, лестниц, сантехнического оборудования,</w:t>
      </w:r>
    </w:p>
    <w:p w14:paraId="4EF033BF" w14:textId="77777777" w:rsidR="0005411E" w:rsidRDefault="0005411E" w:rsidP="0005411E">
      <w:pPr>
        <w:spacing w:after="5"/>
        <w:ind w:right="0"/>
      </w:pPr>
      <w:r>
        <w:t>точное выполнение экспликации помещений. Спецификация, размерные линии,</w:t>
      </w:r>
    </w:p>
    <w:p w14:paraId="6FFE04F2" w14:textId="77777777" w:rsidR="0005411E" w:rsidRDefault="0005411E" w:rsidP="0005411E">
      <w:pPr>
        <w:spacing w:after="5"/>
        <w:ind w:right="0"/>
      </w:pPr>
      <w:r>
        <w:t>координационные оси, рамка и штамп выполнены в соответствии с ГОСТом. Лист</w:t>
      </w:r>
    </w:p>
    <w:p w14:paraId="7F109A97" w14:textId="77777777" w:rsidR="0005411E" w:rsidRDefault="0005411E" w:rsidP="0005411E">
      <w:pPr>
        <w:spacing w:after="5"/>
        <w:ind w:right="0"/>
      </w:pPr>
      <w:r>
        <w:t>оформлен аккуратно, без ошибок.</w:t>
      </w:r>
    </w:p>
    <w:p w14:paraId="3B079B9A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но с</w:t>
      </w:r>
    </w:p>
    <w:p w14:paraId="2DE92974" w14:textId="77777777" w:rsidR="0005411E" w:rsidRDefault="0005411E" w:rsidP="0005411E">
      <w:pPr>
        <w:spacing w:after="5"/>
        <w:ind w:right="0"/>
      </w:pPr>
      <w:r>
        <w:t>незначительными дефектами, такими как небольшие ошибки в отображении</w:t>
      </w:r>
    </w:p>
    <w:p w14:paraId="64E81E0E" w14:textId="77777777" w:rsidR="0005411E" w:rsidRDefault="0005411E" w:rsidP="0005411E">
      <w:pPr>
        <w:spacing w:after="5"/>
        <w:ind w:right="0"/>
      </w:pPr>
      <w:r>
        <w:t>конструктивных элементов или незначительные неточности в экспликации помещений.</w:t>
      </w:r>
    </w:p>
    <w:p w14:paraId="37D5F3E6" w14:textId="77777777" w:rsidR="0005411E" w:rsidRDefault="0005411E" w:rsidP="0005411E">
      <w:pPr>
        <w:spacing w:after="5"/>
        <w:ind w:right="0"/>
      </w:pPr>
      <w:r>
        <w:t>Требования ГОСТа выполнены, но с некоторыми недочетами.</w:t>
      </w:r>
    </w:p>
    <w:p w14:paraId="25FA9F37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 работы, однако с заметными</w:t>
      </w:r>
    </w:p>
    <w:p w14:paraId="1ABAC099" w14:textId="77777777" w:rsidR="0005411E" w:rsidRDefault="0005411E" w:rsidP="0005411E">
      <w:pPr>
        <w:spacing w:after="5"/>
        <w:ind w:right="0"/>
      </w:pPr>
      <w:r>
        <w:t>недостатками в качестве графики, такими как неаккуратное выполнение конструктивных</w:t>
      </w:r>
    </w:p>
    <w:p w14:paraId="097B693B" w14:textId="77777777" w:rsidR="0005411E" w:rsidRDefault="0005411E" w:rsidP="0005411E">
      <w:pPr>
        <w:spacing w:after="5"/>
        <w:ind w:right="0"/>
      </w:pPr>
      <w:r>
        <w:t>элементов, ошибки в размерах или недостаточная четкость в экспликации помещений.</w:t>
      </w:r>
    </w:p>
    <w:p w14:paraId="5E80A006" w14:textId="77777777" w:rsidR="0005411E" w:rsidRDefault="0005411E" w:rsidP="0005411E">
      <w:pPr>
        <w:spacing w:after="5"/>
        <w:ind w:right="0"/>
      </w:pPr>
      <w:r>
        <w:t>Штамп и рамка выполнены, но с отклонениями от ГОСТа.</w:t>
      </w:r>
    </w:p>
    <w:p w14:paraId="0787EABD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наличие грубых</w:t>
      </w:r>
    </w:p>
    <w:p w14:paraId="0444FF00" w14:textId="77777777" w:rsidR="0005411E" w:rsidRDefault="0005411E" w:rsidP="0005411E">
      <w:pPr>
        <w:spacing w:after="5"/>
        <w:ind w:right="0"/>
      </w:pPr>
      <w:r>
        <w:t>ошибок в отображении конструктивных элементов, отсутствие ключевых элементов,</w:t>
      </w:r>
    </w:p>
    <w:p w14:paraId="65F7482A" w14:textId="77777777" w:rsidR="0005411E" w:rsidRDefault="0005411E" w:rsidP="0005411E">
      <w:pPr>
        <w:spacing w:after="5"/>
        <w:ind w:right="0"/>
      </w:pPr>
      <w:r>
        <w:t>таких как экспликация помещений, или низкое качество графики. Штамп и рамка</w:t>
      </w:r>
    </w:p>
    <w:p w14:paraId="5A9850B1" w14:textId="77777777" w:rsidR="0005411E" w:rsidRDefault="0005411E" w:rsidP="0005411E">
      <w:pPr>
        <w:spacing w:after="5"/>
        <w:ind w:right="0"/>
      </w:pPr>
      <w:r>
        <w:t>отсутствуют или выполнены с серьезными нарушениями ГОСТа.</w:t>
      </w:r>
    </w:p>
    <w:p w14:paraId="205C838C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182F6542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6D4C4ED2" w14:textId="77777777" w:rsidR="0005411E" w:rsidRDefault="0005411E" w:rsidP="0005411E">
      <w:pPr>
        <w:spacing w:after="5"/>
        <w:ind w:right="0"/>
      </w:pPr>
      <w:r>
        <w:t>Практическое задание № 3 к теме занятия «Разработка генплана (М1:200 или</w:t>
      </w:r>
    </w:p>
    <w:p w14:paraId="2378B0D2" w14:textId="77777777" w:rsidR="0005411E" w:rsidRDefault="0005411E" w:rsidP="0005411E">
      <w:pPr>
        <w:spacing w:after="5"/>
        <w:ind w:right="0"/>
      </w:pPr>
      <w:r>
        <w:t>1:500)».</w:t>
      </w:r>
    </w:p>
    <w:p w14:paraId="68243CBB" w14:textId="77777777" w:rsidR="0005411E" w:rsidRDefault="0005411E" w:rsidP="0005411E">
      <w:pPr>
        <w:spacing w:after="5"/>
        <w:ind w:right="0"/>
      </w:pPr>
      <w:r>
        <w:t>Выполнить чертеж генерального плана участка в масштабе 1:200 или 1:500. На</w:t>
      </w:r>
    </w:p>
    <w:p w14:paraId="513AC6F9" w14:textId="77777777" w:rsidR="0005411E" w:rsidRDefault="0005411E" w:rsidP="0005411E">
      <w:pPr>
        <w:spacing w:after="5"/>
        <w:ind w:right="0"/>
      </w:pPr>
      <w:r>
        <w:t>генплане должны быть отображены здания, дороги, тротуары, озеленение, и другие</w:t>
      </w:r>
    </w:p>
    <w:p w14:paraId="56F00DA8" w14:textId="77777777" w:rsidR="0005411E" w:rsidRDefault="0005411E" w:rsidP="0005411E">
      <w:pPr>
        <w:spacing w:after="5"/>
        <w:ind w:right="0"/>
      </w:pPr>
      <w:r>
        <w:t>элементы благоустройства. Размеры и условные обозначения должны соответствовать</w:t>
      </w:r>
    </w:p>
    <w:p w14:paraId="5248BFA5" w14:textId="77777777" w:rsidR="0005411E" w:rsidRDefault="0005411E" w:rsidP="0005411E">
      <w:pPr>
        <w:spacing w:after="5"/>
        <w:ind w:right="0"/>
      </w:pPr>
      <w:r>
        <w:t>ГОСТу.</w:t>
      </w:r>
    </w:p>
    <w:p w14:paraId="4BED0012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5E28984A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работы, точное соблюдение</w:t>
      </w:r>
    </w:p>
    <w:p w14:paraId="56674259" w14:textId="77777777" w:rsidR="0005411E" w:rsidRDefault="0005411E" w:rsidP="0005411E">
      <w:pPr>
        <w:spacing w:after="5"/>
        <w:ind w:right="0"/>
      </w:pPr>
      <w:r>
        <w:t>масштаба, качественное выполнение всех элементов генплана (здания, дороги,</w:t>
      </w:r>
    </w:p>
    <w:p w14:paraId="526926A6" w14:textId="77777777" w:rsidR="0005411E" w:rsidRDefault="0005411E" w:rsidP="0005411E">
      <w:pPr>
        <w:spacing w:after="5"/>
        <w:ind w:right="0"/>
      </w:pPr>
      <w:r>
        <w:t>озеленение, тротуары и т.д.), правильное нанесение размеров и условных обозначений.</w:t>
      </w:r>
    </w:p>
    <w:p w14:paraId="26FC91BD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но с</w:t>
      </w:r>
    </w:p>
    <w:p w14:paraId="426FB48F" w14:textId="77777777" w:rsidR="0005411E" w:rsidRDefault="0005411E" w:rsidP="0005411E">
      <w:pPr>
        <w:spacing w:after="5"/>
        <w:ind w:right="0"/>
      </w:pPr>
      <w:r>
        <w:t>незначительными дефектами в соблюдении масштаба или незначительными ошибками в</w:t>
      </w:r>
    </w:p>
    <w:p w14:paraId="526EB4EE" w14:textId="77777777" w:rsidR="0005411E" w:rsidRDefault="0005411E" w:rsidP="0005411E">
      <w:pPr>
        <w:spacing w:after="5"/>
        <w:ind w:right="0"/>
      </w:pPr>
      <w:r>
        <w:t>нанесении размеров.</w:t>
      </w:r>
    </w:p>
    <w:p w14:paraId="7C1FE646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объем, но с низким качеством графики,</w:t>
      </w:r>
    </w:p>
    <w:p w14:paraId="6ED20722" w14:textId="77777777" w:rsidR="0005411E" w:rsidRDefault="0005411E" w:rsidP="0005411E">
      <w:pPr>
        <w:spacing w:after="5"/>
        <w:ind w:right="0"/>
      </w:pPr>
      <w:r>
        <w:t>неточностями в нанесении размеров или неаккуратным выполнением элементов генплана.</w:t>
      </w:r>
    </w:p>
    <w:p w14:paraId="0A689F5D" w14:textId="77777777" w:rsidR="0005411E" w:rsidRDefault="0005411E" w:rsidP="0005411E">
      <w:pPr>
        <w:spacing w:after="5"/>
        <w:ind w:right="0"/>
      </w:pPr>
      <w:r>
        <w:t>Штамп и рамка выполнены, но с незначительными отклонениями от ГОСТа.</w:t>
      </w:r>
    </w:p>
    <w:p w14:paraId="6AB65793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грубые ошибки в</w:t>
      </w:r>
    </w:p>
    <w:p w14:paraId="704A835B" w14:textId="77777777" w:rsidR="0005411E" w:rsidRDefault="0005411E" w:rsidP="0005411E">
      <w:pPr>
        <w:spacing w:after="5"/>
        <w:ind w:right="0"/>
      </w:pPr>
      <w:r>
        <w:t>масштабе, отсутствие ключевых элементов генплана или низкое качество графики. Штамп</w:t>
      </w:r>
    </w:p>
    <w:p w14:paraId="759E3BE8" w14:textId="77777777" w:rsidR="0005411E" w:rsidRDefault="0005411E" w:rsidP="0005411E">
      <w:pPr>
        <w:spacing w:after="5"/>
        <w:ind w:right="0"/>
      </w:pPr>
      <w:r>
        <w:t>и рамка отсутствуют или выполнены с нарушениями ГОСТа.</w:t>
      </w:r>
    </w:p>
    <w:p w14:paraId="526D2B3E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4120BC05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1FD9E522" w14:textId="77777777" w:rsidR="0005411E" w:rsidRDefault="0005411E" w:rsidP="0005411E">
      <w:pPr>
        <w:spacing w:after="5"/>
        <w:ind w:right="0"/>
      </w:pPr>
      <w:r>
        <w:t>Практическое задание № 4 к теме занятия «Разработка фасадов (главный и</w:t>
      </w:r>
    </w:p>
    <w:p w14:paraId="0538109D" w14:textId="77777777" w:rsidR="0005411E" w:rsidRDefault="0005411E" w:rsidP="0005411E">
      <w:pPr>
        <w:spacing w:after="5"/>
        <w:ind w:right="0"/>
      </w:pPr>
      <w:r>
        <w:t>боковой) (М1:50, 1:100) со спецификациями оконных и дверных проемов».</w:t>
      </w:r>
    </w:p>
    <w:p w14:paraId="52E2008B" w14:textId="77777777" w:rsidR="0005411E" w:rsidRDefault="0005411E" w:rsidP="0005411E">
      <w:pPr>
        <w:spacing w:after="5"/>
        <w:ind w:right="0"/>
      </w:pPr>
      <w:r>
        <w:t>Выполнить чертежи главного и бокового фасадов здания в масштабах 1:50 и 1:100.</w:t>
      </w:r>
    </w:p>
    <w:p w14:paraId="433BC676" w14:textId="77777777" w:rsidR="0005411E" w:rsidRDefault="0005411E" w:rsidP="0005411E">
      <w:pPr>
        <w:spacing w:after="5"/>
        <w:ind w:right="0"/>
      </w:pPr>
      <w:r>
        <w:t>На фасадах должны быть отображены все архитектурные элементы: окна, двери, балконы,</w:t>
      </w:r>
    </w:p>
    <w:p w14:paraId="67398145" w14:textId="77777777" w:rsidR="0005411E" w:rsidRDefault="0005411E" w:rsidP="0005411E">
      <w:pPr>
        <w:spacing w:after="5"/>
        <w:ind w:right="0"/>
      </w:pPr>
      <w:r>
        <w:t>декоративные элементы и т.д. Также выполнить спецификации оконных и дверных</w:t>
      </w:r>
    </w:p>
    <w:p w14:paraId="24211D31" w14:textId="77777777" w:rsidR="0005411E" w:rsidRDefault="0005411E" w:rsidP="0005411E">
      <w:pPr>
        <w:spacing w:after="5"/>
        <w:ind w:right="0"/>
      </w:pPr>
      <w:r>
        <w:t>проемов с указанием их наименований, обозначений, габаритов, количества и т.п.</w:t>
      </w:r>
    </w:p>
    <w:p w14:paraId="2569B493" w14:textId="77777777" w:rsidR="0005411E" w:rsidRDefault="0005411E" w:rsidP="0005411E">
      <w:pPr>
        <w:spacing w:after="5"/>
        <w:ind w:right="0"/>
      </w:pPr>
      <w:r>
        <w:t>Таблицы спецификации, а также координационные оси, высотные отметки, размеры,</w:t>
      </w:r>
    </w:p>
    <w:p w14:paraId="634121B9" w14:textId="77777777" w:rsidR="0005411E" w:rsidRDefault="0005411E" w:rsidP="0005411E">
      <w:pPr>
        <w:spacing w:after="5"/>
        <w:ind w:right="0"/>
      </w:pPr>
      <w:r>
        <w:t>рамка и штамп выполняются в соответствии с требованиями ГОСТа. Формат листов – А3.</w:t>
      </w:r>
    </w:p>
    <w:p w14:paraId="54B7AA7F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2514A062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работы, точное соблюдение</w:t>
      </w:r>
    </w:p>
    <w:p w14:paraId="235985B4" w14:textId="77777777" w:rsidR="0005411E" w:rsidRDefault="0005411E" w:rsidP="0005411E">
      <w:pPr>
        <w:spacing w:after="5"/>
        <w:ind w:right="0"/>
      </w:pPr>
      <w:r>
        <w:t>масштабов (1:50 и 1:100), качественное и аккуратное выполнение всех архитектурных</w:t>
      </w:r>
    </w:p>
    <w:p w14:paraId="3C6B0369" w14:textId="77777777" w:rsidR="0005411E" w:rsidRDefault="0005411E" w:rsidP="0005411E">
      <w:pPr>
        <w:spacing w:after="5"/>
        <w:ind w:right="0"/>
      </w:pPr>
      <w:r>
        <w:t>элементов фасадов (окна, двери, балконы, декоративные элементы и т.д.), а также</w:t>
      </w:r>
    </w:p>
    <w:p w14:paraId="706EB5BF" w14:textId="77777777" w:rsidR="0005411E" w:rsidRDefault="0005411E" w:rsidP="0005411E">
      <w:pPr>
        <w:spacing w:after="5"/>
        <w:ind w:right="0"/>
      </w:pPr>
      <w:r>
        <w:t>правильное оформление спецификаций оконных и дверных проемов. Все таблицы</w:t>
      </w:r>
    </w:p>
    <w:p w14:paraId="623F6216" w14:textId="77777777" w:rsidR="0005411E" w:rsidRDefault="0005411E" w:rsidP="0005411E">
      <w:pPr>
        <w:spacing w:after="5"/>
        <w:ind w:right="0"/>
      </w:pPr>
      <w:r>
        <w:t>спецификаций, координационные оси, высотные отметки, размеры, рамка и штамп</w:t>
      </w:r>
    </w:p>
    <w:p w14:paraId="34A2D004" w14:textId="77777777" w:rsidR="0005411E" w:rsidRDefault="0005411E" w:rsidP="0005411E">
      <w:pPr>
        <w:spacing w:after="5"/>
        <w:ind w:right="0"/>
      </w:pPr>
      <w:r>
        <w:t>выполнены в соответствии с требованиями ГОСТа.</w:t>
      </w:r>
    </w:p>
    <w:p w14:paraId="6513041D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но с</w:t>
      </w:r>
    </w:p>
    <w:p w14:paraId="2591C47F" w14:textId="77777777" w:rsidR="0005411E" w:rsidRDefault="0005411E" w:rsidP="0005411E">
      <w:pPr>
        <w:spacing w:after="5"/>
        <w:ind w:right="0"/>
      </w:pPr>
      <w:r>
        <w:t>незначительными дефектами в соблюдении масштаба или мелкими ошибками в</w:t>
      </w:r>
    </w:p>
    <w:p w14:paraId="642C0E8E" w14:textId="77777777" w:rsidR="0005411E" w:rsidRDefault="0005411E" w:rsidP="0005411E">
      <w:pPr>
        <w:spacing w:after="5"/>
        <w:ind w:right="0"/>
      </w:pPr>
      <w:r>
        <w:t>оформлении отдельных архитектурных элементов. Спецификации представлены, но могут</w:t>
      </w:r>
    </w:p>
    <w:p w14:paraId="0937564D" w14:textId="77777777" w:rsidR="0005411E" w:rsidRDefault="0005411E" w:rsidP="0005411E">
      <w:pPr>
        <w:spacing w:after="5"/>
        <w:ind w:right="0"/>
      </w:pPr>
      <w:r>
        <w:t>содержать небольшие неточности. Штамп и рамка выполнены с минимальными</w:t>
      </w:r>
    </w:p>
    <w:p w14:paraId="2AF66CFD" w14:textId="77777777" w:rsidR="0005411E" w:rsidRDefault="0005411E" w:rsidP="0005411E">
      <w:pPr>
        <w:spacing w:after="5"/>
        <w:ind w:right="0"/>
      </w:pPr>
      <w:r>
        <w:t>отклонениями от ГОСТа.</w:t>
      </w:r>
    </w:p>
    <w:p w14:paraId="4ABFF569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 работы, но с низким качеством</w:t>
      </w:r>
    </w:p>
    <w:p w14:paraId="41368C45" w14:textId="77777777" w:rsidR="0005411E" w:rsidRDefault="0005411E" w:rsidP="0005411E">
      <w:pPr>
        <w:spacing w:after="5"/>
        <w:ind w:right="0"/>
      </w:pPr>
      <w:r>
        <w:t>графики, наличие заметных неточностей в выполнении архитектурных элементов фасадов</w:t>
      </w:r>
    </w:p>
    <w:p w14:paraId="64B005B6" w14:textId="77777777" w:rsidR="0005411E" w:rsidRDefault="0005411E" w:rsidP="0005411E">
      <w:pPr>
        <w:spacing w:after="5"/>
        <w:ind w:right="0"/>
      </w:pPr>
      <w:r>
        <w:t>или в спецификациях. Ошибки в размерах и обозначениях могут присутствовать, также</w:t>
      </w:r>
    </w:p>
    <w:p w14:paraId="4FD7FE5E" w14:textId="77777777" w:rsidR="0005411E" w:rsidRDefault="0005411E" w:rsidP="0005411E">
      <w:pPr>
        <w:spacing w:after="5"/>
        <w:ind w:right="0"/>
      </w:pPr>
      <w:r>
        <w:t>рамка и штамп выполнены с отклонениями от ГОСТа.</w:t>
      </w:r>
    </w:p>
    <w:p w14:paraId="2C464187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наличие грубых</w:t>
      </w:r>
    </w:p>
    <w:p w14:paraId="1E4CA8AB" w14:textId="77777777" w:rsidR="0005411E" w:rsidRDefault="0005411E" w:rsidP="0005411E">
      <w:pPr>
        <w:spacing w:after="5"/>
        <w:ind w:right="0"/>
      </w:pPr>
      <w:r>
        <w:t>ошибок в масштабах, отсутствие ключевых архитектурных элементов на фасадах или</w:t>
      </w:r>
    </w:p>
    <w:p w14:paraId="7DEF6CAD" w14:textId="77777777" w:rsidR="0005411E" w:rsidRDefault="0005411E" w:rsidP="0005411E">
      <w:pPr>
        <w:spacing w:after="5"/>
        <w:ind w:right="0"/>
      </w:pPr>
      <w:r>
        <w:t>низкое качество графики. Спецификации отсутствуют или выполнены с серьезными</w:t>
      </w:r>
    </w:p>
    <w:p w14:paraId="652930C4" w14:textId="77777777" w:rsidR="0005411E" w:rsidRDefault="0005411E" w:rsidP="0005411E">
      <w:pPr>
        <w:spacing w:after="5"/>
        <w:ind w:right="0"/>
      </w:pPr>
      <w:r>
        <w:t>нарушениями, штамп и рамка отсутствуют или не соответствуют требованиям ГОСТа.</w:t>
      </w:r>
    </w:p>
    <w:p w14:paraId="7840BC38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6681BB8F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1A0549AC" w14:textId="77777777" w:rsidR="0005411E" w:rsidRDefault="0005411E" w:rsidP="0005411E">
      <w:pPr>
        <w:spacing w:after="5"/>
        <w:ind w:right="0"/>
      </w:pPr>
      <w:r>
        <w:t>Практическое задание № 5 к теме занятия «Выполнение архитектурного</w:t>
      </w:r>
    </w:p>
    <w:p w14:paraId="57E81477" w14:textId="77777777" w:rsidR="0005411E" w:rsidRDefault="0005411E" w:rsidP="0005411E">
      <w:pPr>
        <w:spacing w:after="5"/>
        <w:ind w:right="0"/>
      </w:pPr>
      <w:r>
        <w:t>разреза (М1:50, 1:100, 1:200) с флажком конструкции кровли, конструктивными</w:t>
      </w:r>
    </w:p>
    <w:p w14:paraId="7D65EFEB" w14:textId="77777777" w:rsidR="0005411E" w:rsidRDefault="0005411E" w:rsidP="0005411E">
      <w:pPr>
        <w:spacing w:after="5"/>
        <w:ind w:right="0"/>
      </w:pPr>
      <w:r>
        <w:t>элементами и узлами».</w:t>
      </w:r>
    </w:p>
    <w:p w14:paraId="4AB210A4" w14:textId="77777777" w:rsidR="0005411E" w:rsidRDefault="0005411E" w:rsidP="0005411E">
      <w:pPr>
        <w:spacing w:after="5"/>
        <w:ind w:right="0"/>
      </w:pPr>
      <w:r>
        <w:t>Выполнить чертеж архитектурного разреза здания с флажком конструкции кровли.</w:t>
      </w:r>
    </w:p>
    <w:p w14:paraId="2C35509A" w14:textId="77777777" w:rsidR="0005411E" w:rsidRDefault="0005411E" w:rsidP="0005411E">
      <w:pPr>
        <w:spacing w:after="5"/>
        <w:ind w:right="0"/>
      </w:pPr>
      <w:r>
        <w:t>На разрезе должны быть отображены все конструктивные элементы: стены, перекрытия,</w:t>
      </w:r>
    </w:p>
    <w:p w14:paraId="1461E270" w14:textId="77777777" w:rsidR="0005411E" w:rsidRDefault="0005411E" w:rsidP="0005411E">
      <w:pPr>
        <w:spacing w:after="5"/>
        <w:ind w:right="0"/>
      </w:pPr>
      <w:r>
        <w:t>лестницы, элементы конструкции здания. Размеры и высотные отметки должны быть</w:t>
      </w:r>
    </w:p>
    <w:p w14:paraId="0A38A8E6" w14:textId="77777777" w:rsidR="0005411E" w:rsidRDefault="0005411E" w:rsidP="0005411E">
      <w:pPr>
        <w:spacing w:after="5"/>
        <w:ind w:right="0"/>
      </w:pPr>
      <w:r>
        <w:t>указаны в соответствии с ГОСТом. На отдельном листе в масштабе 1:10, 1:15, 1:20 или</w:t>
      </w:r>
    </w:p>
    <w:p w14:paraId="3AB43A99" w14:textId="77777777" w:rsidR="0005411E" w:rsidRDefault="0005411E" w:rsidP="0005411E">
      <w:pPr>
        <w:spacing w:after="5"/>
        <w:ind w:right="0"/>
      </w:pPr>
      <w:r>
        <w:t>1:25 выполнить следующие узлы: 1) узел сопряжения стены и перекрытия – выполнить</w:t>
      </w:r>
    </w:p>
    <w:p w14:paraId="2F38DE84" w14:textId="77777777" w:rsidR="0005411E" w:rsidRDefault="0005411E" w:rsidP="0005411E">
      <w:pPr>
        <w:spacing w:after="5"/>
        <w:ind w:right="0"/>
      </w:pPr>
      <w:r>
        <w:t>два варианта: для каркасного и для кирпичного здания; 2) узел сопряжения стены и</w:t>
      </w:r>
    </w:p>
    <w:p w14:paraId="33BD4D1D" w14:textId="77777777" w:rsidR="0005411E" w:rsidRDefault="0005411E" w:rsidP="0005411E">
      <w:pPr>
        <w:spacing w:after="5"/>
        <w:ind w:right="0"/>
      </w:pPr>
      <w:r>
        <w:t>кровли с обозначением состава кровли. Узлы, конструктивные элементы,</w:t>
      </w:r>
    </w:p>
    <w:p w14:paraId="00441F3D" w14:textId="77777777" w:rsidR="0005411E" w:rsidRDefault="0005411E" w:rsidP="0005411E">
      <w:pPr>
        <w:spacing w:after="5"/>
        <w:ind w:right="0"/>
      </w:pPr>
      <w:r>
        <w:t>координационные оси, высотные отметки, размеры, рамка и штамп выполняются в</w:t>
      </w:r>
    </w:p>
    <w:p w14:paraId="506F287F" w14:textId="77777777" w:rsidR="0005411E" w:rsidRDefault="0005411E" w:rsidP="0005411E">
      <w:pPr>
        <w:spacing w:after="5"/>
        <w:ind w:right="0"/>
      </w:pPr>
      <w:r>
        <w:t>соответствии с требованиями ГОСТа. Формат листов – А3.</w:t>
      </w:r>
    </w:p>
    <w:p w14:paraId="537178F6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433A6203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работы, точное соблюдение</w:t>
      </w:r>
    </w:p>
    <w:p w14:paraId="31CEF577" w14:textId="77777777" w:rsidR="0005411E" w:rsidRDefault="0005411E" w:rsidP="0005411E">
      <w:pPr>
        <w:spacing w:after="5"/>
        <w:ind w:right="0"/>
      </w:pPr>
      <w:r>
        <w:t>масштаба (М1:50, 1:100, 1:200), качественное выполнение всех конструктивных элементов</w:t>
      </w:r>
    </w:p>
    <w:p w14:paraId="6BABB10B" w14:textId="77777777" w:rsidR="0005411E" w:rsidRDefault="0005411E" w:rsidP="0005411E">
      <w:pPr>
        <w:spacing w:after="5"/>
        <w:ind w:right="0"/>
      </w:pPr>
      <w:r>
        <w:t>и флажка конструкции кровли, аккуратное нанесение размеров и высотных отметок в</w:t>
      </w:r>
    </w:p>
    <w:p w14:paraId="34B3D288" w14:textId="77777777" w:rsidR="0005411E" w:rsidRDefault="0005411E" w:rsidP="0005411E">
      <w:pPr>
        <w:spacing w:after="5"/>
        <w:ind w:right="0"/>
      </w:pPr>
      <w:r>
        <w:t>соответствии с ГОСТом. Узлы выполнены в заданных масштабах (1:10, 1:15, 1:20 или</w:t>
      </w:r>
    </w:p>
    <w:p w14:paraId="71A075A8" w14:textId="77777777" w:rsidR="0005411E" w:rsidRDefault="0005411E" w:rsidP="0005411E">
      <w:pPr>
        <w:spacing w:after="5"/>
        <w:ind w:right="0"/>
      </w:pPr>
      <w:r>
        <w:t>1:25) и соответствуют требованиям.</w:t>
      </w:r>
    </w:p>
    <w:p w14:paraId="33CEAE76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однако с</w:t>
      </w:r>
    </w:p>
    <w:p w14:paraId="1B07A53C" w14:textId="77777777" w:rsidR="0005411E" w:rsidRDefault="0005411E" w:rsidP="0005411E">
      <w:pPr>
        <w:spacing w:after="5"/>
        <w:ind w:right="0"/>
      </w:pPr>
      <w:r>
        <w:t>незначительными дефектами в соблюдении масштаба или небольшими ошибками в</w:t>
      </w:r>
    </w:p>
    <w:p w14:paraId="0F5AA366" w14:textId="77777777" w:rsidR="0005411E" w:rsidRDefault="0005411E" w:rsidP="0005411E">
      <w:pPr>
        <w:spacing w:after="5"/>
        <w:ind w:right="0"/>
      </w:pPr>
      <w:r>
        <w:t>отображении конструктивных элементов и узлов. Размеры и высотные отметки нанесены</w:t>
      </w:r>
    </w:p>
    <w:p w14:paraId="233B472A" w14:textId="77777777" w:rsidR="0005411E" w:rsidRDefault="0005411E" w:rsidP="0005411E">
      <w:pPr>
        <w:spacing w:after="5"/>
        <w:ind w:right="0"/>
      </w:pPr>
      <w:r>
        <w:t>с малозначительными отклонениями от ГОСТа. Узлы выполнены, но могут иметь</w:t>
      </w:r>
    </w:p>
    <w:p w14:paraId="3425D832" w14:textId="77777777" w:rsidR="0005411E" w:rsidRDefault="0005411E" w:rsidP="0005411E">
      <w:pPr>
        <w:spacing w:after="5"/>
        <w:ind w:right="0"/>
      </w:pPr>
      <w:r>
        <w:t>незначительные недочеты.</w:t>
      </w:r>
    </w:p>
    <w:p w14:paraId="2AE3CA03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 работы, однако с низким</w:t>
      </w:r>
    </w:p>
    <w:p w14:paraId="7FC99261" w14:textId="77777777" w:rsidR="0005411E" w:rsidRDefault="0005411E" w:rsidP="0005411E">
      <w:pPr>
        <w:spacing w:after="5"/>
        <w:ind w:right="0"/>
      </w:pPr>
      <w:r>
        <w:t>качеством графики, неточностями в отображении конструктивных элементов или узлов.</w:t>
      </w:r>
    </w:p>
    <w:p w14:paraId="73018367" w14:textId="77777777" w:rsidR="0005411E" w:rsidRDefault="0005411E" w:rsidP="0005411E">
      <w:pPr>
        <w:spacing w:after="5"/>
        <w:ind w:right="0"/>
      </w:pPr>
      <w:r>
        <w:t>Нанесение размеров и высотных отметок выполнено, но с ошибками, влияющими на</w:t>
      </w:r>
    </w:p>
    <w:p w14:paraId="1C1B037A" w14:textId="77777777" w:rsidR="0005411E" w:rsidRDefault="0005411E" w:rsidP="0005411E">
      <w:pPr>
        <w:spacing w:after="5"/>
        <w:ind w:right="0"/>
      </w:pPr>
      <w:r>
        <w:t>восприятие чертежа. Штамп и рамка присутствуют, но с явными отклонениями от ГОСТа.</w:t>
      </w:r>
    </w:p>
    <w:p w14:paraId="536118F0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грубые ошибки в</w:t>
      </w:r>
    </w:p>
    <w:p w14:paraId="4F06A32D" w14:textId="77777777" w:rsidR="0005411E" w:rsidRDefault="0005411E" w:rsidP="0005411E">
      <w:pPr>
        <w:spacing w:after="5"/>
        <w:ind w:right="0"/>
      </w:pPr>
      <w:r>
        <w:t>соблюдении масштаба, отсутствие ключевых конструктивных элементов или узлов.</w:t>
      </w:r>
    </w:p>
    <w:p w14:paraId="4CAED614" w14:textId="77777777" w:rsidR="0005411E" w:rsidRDefault="0005411E" w:rsidP="0005411E">
      <w:pPr>
        <w:spacing w:after="5"/>
        <w:ind w:right="0"/>
      </w:pPr>
      <w:r>
        <w:t>Низкое качество графики, неаккуратное выполнение деталей. Штамп и рамка отсутствуют</w:t>
      </w:r>
    </w:p>
    <w:p w14:paraId="6A57AA36" w14:textId="77777777" w:rsidR="0005411E" w:rsidRDefault="0005411E" w:rsidP="0005411E">
      <w:pPr>
        <w:spacing w:after="5"/>
        <w:ind w:right="0"/>
      </w:pPr>
      <w:r>
        <w:t>или выполнены с серьезными нарушениями требований ГОСТа.</w:t>
      </w:r>
    </w:p>
    <w:p w14:paraId="4029B781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1B719A32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70352AD5" w14:textId="77777777" w:rsidR="0005411E" w:rsidRDefault="0005411E" w:rsidP="0005411E">
      <w:pPr>
        <w:spacing w:after="5"/>
        <w:ind w:right="0"/>
      </w:pPr>
      <w:r>
        <w:t>Практическое задание № 6 к теме занятия «Выполнение плана этажа (М1:50,</w:t>
      </w:r>
    </w:p>
    <w:p w14:paraId="42B90FD6" w14:textId="77777777" w:rsidR="0005411E" w:rsidRDefault="0005411E" w:rsidP="0005411E">
      <w:pPr>
        <w:spacing w:after="5"/>
        <w:ind w:right="0"/>
      </w:pPr>
      <w:r>
        <w:t>1:100, 1:200), с расстановкой мебели и оборудования, и выполнением спецификации</w:t>
      </w:r>
    </w:p>
    <w:p w14:paraId="50A1524B" w14:textId="77777777" w:rsidR="0005411E" w:rsidRDefault="0005411E" w:rsidP="0005411E">
      <w:pPr>
        <w:spacing w:after="5"/>
        <w:ind w:right="0"/>
      </w:pPr>
      <w:r>
        <w:t>мебели и оборудования».</w:t>
      </w:r>
    </w:p>
    <w:p w14:paraId="57DEE102" w14:textId="77777777" w:rsidR="0005411E" w:rsidRDefault="0005411E" w:rsidP="0005411E">
      <w:pPr>
        <w:spacing w:after="5"/>
        <w:ind w:right="0"/>
      </w:pPr>
      <w:r>
        <w:t>Выполнить чертеж плана первого или второго этажа здания с расстановкой мебели и</w:t>
      </w:r>
    </w:p>
    <w:p w14:paraId="1C6AFACC" w14:textId="77777777" w:rsidR="0005411E" w:rsidRDefault="0005411E" w:rsidP="0005411E">
      <w:pPr>
        <w:spacing w:after="5"/>
        <w:ind w:right="0"/>
      </w:pPr>
      <w:r>
        <w:t>сантехнического оборудования в заданном масштабе. Должны быть отображены все</w:t>
      </w:r>
    </w:p>
    <w:p w14:paraId="4F241B42" w14:textId="77777777" w:rsidR="0005411E" w:rsidRDefault="0005411E" w:rsidP="0005411E">
      <w:pPr>
        <w:spacing w:after="5"/>
        <w:ind w:right="0"/>
      </w:pPr>
      <w:r>
        <w:t>конструктивные элементы, стены, перекрытия, лестницы, окна, двери, а также элементы</w:t>
      </w:r>
    </w:p>
    <w:p w14:paraId="373680D4" w14:textId="77777777" w:rsidR="0005411E" w:rsidRDefault="0005411E" w:rsidP="0005411E">
      <w:pPr>
        <w:spacing w:after="5"/>
        <w:ind w:right="0"/>
      </w:pPr>
      <w:r>
        <w:t>мебели и сантехники. Выполнить спецификацию мебели и оборудования. Таблица</w:t>
      </w:r>
    </w:p>
    <w:p w14:paraId="40F9144A" w14:textId="77777777" w:rsidR="0005411E" w:rsidRDefault="0005411E" w:rsidP="0005411E">
      <w:pPr>
        <w:spacing w:after="5"/>
        <w:ind w:right="0"/>
      </w:pPr>
      <w:r>
        <w:t>спецификации, конструктивные элементы, обозначения элементов мебели и</w:t>
      </w:r>
    </w:p>
    <w:p w14:paraId="2E8C3B77" w14:textId="77777777" w:rsidR="0005411E" w:rsidRDefault="0005411E" w:rsidP="0005411E">
      <w:pPr>
        <w:spacing w:after="5"/>
        <w:ind w:right="0"/>
      </w:pPr>
      <w:r>
        <w:t>сантехнического оборудования, координационные оси, размеры, рамка и штамп</w:t>
      </w:r>
    </w:p>
    <w:p w14:paraId="54D2233D" w14:textId="77777777" w:rsidR="0005411E" w:rsidRDefault="0005411E" w:rsidP="0005411E">
      <w:pPr>
        <w:spacing w:after="5"/>
        <w:ind w:right="0"/>
      </w:pPr>
      <w:r>
        <w:t>выполняются в соответствии с требованиями ГОСТа. Формат листов – А3.</w:t>
      </w:r>
    </w:p>
    <w:p w14:paraId="1C9EC14A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1169FD77" w14:textId="77777777" w:rsidR="0005411E" w:rsidRDefault="0005411E" w:rsidP="0005411E">
      <w:pPr>
        <w:spacing w:after="5"/>
        <w:ind w:right="0"/>
      </w:pPr>
      <w:r>
        <w:t>«Отлично» Ставится за полный объем выполненной работы, точное соблюдение</w:t>
      </w:r>
    </w:p>
    <w:p w14:paraId="2A2D7FF2" w14:textId="77777777" w:rsidR="0005411E" w:rsidRDefault="0005411E" w:rsidP="0005411E">
      <w:pPr>
        <w:spacing w:after="5"/>
        <w:ind w:right="0"/>
      </w:pPr>
      <w:r>
        <w:t>масштаба, качественное и аккуратное выполнение всех элементов плана этажа</w:t>
      </w:r>
    </w:p>
    <w:p w14:paraId="2E9225DB" w14:textId="77777777" w:rsidR="0005411E" w:rsidRDefault="0005411E" w:rsidP="0005411E">
      <w:pPr>
        <w:spacing w:after="5"/>
        <w:ind w:right="0"/>
      </w:pPr>
      <w:r>
        <w:t>(конструктивные элементы, стены, перекрытия, лестницы, окна, двери, мебель и</w:t>
      </w:r>
    </w:p>
    <w:p w14:paraId="37C30C37" w14:textId="77777777" w:rsidR="0005411E" w:rsidRDefault="0005411E" w:rsidP="0005411E">
      <w:pPr>
        <w:spacing w:after="5"/>
        <w:ind w:right="0"/>
      </w:pPr>
      <w:r>
        <w:t>сантехника), правильное нанесение размеров, обозначений и координационных осей.</w:t>
      </w:r>
    </w:p>
    <w:p w14:paraId="50B862A9" w14:textId="77777777" w:rsidR="0005411E" w:rsidRDefault="0005411E" w:rsidP="0005411E">
      <w:pPr>
        <w:spacing w:after="5"/>
        <w:ind w:right="0"/>
      </w:pPr>
      <w:r>
        <w:t>Спецификация мебели и оборудования выполнена в соответствии с требованиями ГОСТа.</w:t>
      </w:r>
    </w:p>
    <w:p w14:paraId="4CADCE93" w14:textId="77777777" w:rsidR="0005411E" w:rsidRDefault="0005411E" w:rsidP="0005411E">
      <w:pPr>
        <w:spacing w:after="5"/>
        <w:ind w:right="0"/>
      </w:pPr>
      <w:r>
        <w:t>«Хорошо» Ставится за работу, выполненную в полном объеме, но с</w:t>
      </w:r>
    </w:p>
    <w:p w14:paraId="42DACDCC" w14:textId="77777777" w:rsidR="0005411E" w:rsidRDefault="0005411E" w:rsidP="0005411E">
      <w:pPr>
        <w:spacing w:after="5"/>
        <w:ind w:right="0"/>
      </w:pPr>
      <w:r>
        <w:t>незначительными дефектами в соблюдении масштаба или небольшими ошибками в</w:t>
      </w:r>
    </w:p>
    <w:p w14:paraId="5F15D044" w14:textId="77777777" w:rsidR="0005411E" w:rsidRDefault="0005411E" w:rsidP="0005411E">
      <w:pPr>
        <w:spacing w:after="5"/>
        <w:ind w:right="0"/>
      </w:pPr>
      <w:r>
        <w:t>нанесении размеров, обозначений или координационных осей. Спецификация выполнена,</w:t>
      </w:r>
    </w:p>
    <w:p w14:paraId="62E3B3A4" w14:textId="77777777" w:rsidR="0005411E" w:rsidRDefault="0005411E" w:rsidP="0005411E">
      <w:pPr>
        <w:spacing w:after="5"/>
        <w:ind w:right="0"/>
      </w:pPr>
      <w:r>
        <w:t>но может содержать мелкие неточности.</w:t>
      </w:r>
    </w:p>
    <w:p w14:paraId="546F8CD8" w14:textId="77777777" w:rsidR="0005411E" w:rsidRDefault="0005411E" w:rsidP="0005411E">
      <w:pPr>
        <w:spacing w:after="5"/>
        <w:ind w:right="0"/>
      </w:pPr>
      <w:r>
        <w:t>«Удовлетворительно» Ставится за полный объем работы, но с низким качеством</w:t>
      </w:r>
    </w:p>
    <w:p w14:paraId="567B1462" w14:textId="77777777" w:rsidR="0005411E" w:rsidRDefault="0005411E" w:rsidP="0005411E">
      <w:pPr>
        <w:spacing w:after="5"/>
        <w:ind w:right="0"/>
      </w:pPr>
      <w:r>
        <w:t>графики, неточностями в нанесении размеров, координационных осей или неаккуратным</w:t>
      </w:r>
    </w:p>
    <w:p w14:paraId="4AC9CC3E" w14:textId="77777777" w:rsidR="0005411E" w:rsidRDefault="0005411E" w:rsidP="0005411E">
      <w:pPr>
        <w:spacing w:after="5"/>
        <w:ind w:right="0"/>
      </w:pPr>
      <w:r>
        <w:t>выполнением отдельных элементов плана этажа. Штамп и рамка выполнены, но с</w:t>
      </w:r>
    </w:p>
    <w:p w14:paraId="3AAD3BCB" w14:textId="77777777" w:rsidR="0005411E" w:rsidRDefault="0005411E" w:rsidP="0005411E">
      <w:pPr>
        <w:spacing w:after="5"/>
        <w:ind w:right="0"/>
      </w:pPr>
      <w:r>
        <w:t>незначительными отклонениями от ГОСТа. Спецификация может быть неполной или</w:t>
      </w:r>
    </w:p>
    <w:p w14:paraId="22DBA959" w14:textId="77777777" w:rsidR="0005411E" w:rsidRDefault="0005411E" w:rsidP="0005411E">
      <w:pPr>
        <w:spacing w:after="5"/>
        <w:ind w:right="0"/>
      </w:pPr>
      <w:r>
        <w:t>содержать ошибки.</w:t>
      </w:r>
    </w:p>
    <w:p w14:paraId="5FFC8390" w14:textId="77777777" w:rsidR="0005411E" w:rsidRDefault="0005411E" w:rsidP="0005411E">
      <w:pPr>
        <w:spacing w:after="5"/>
        <w:ind w:right="0"/>
      </w:pPr>
      <w:r>
        <w:t>«Неудовлетворительно» Ставится за неполный объем работы, грубые ошибки в</w:t>
      </w:r>
    </w:p>
    <w:p w14:paraId="7550090B" w14:textId="77777777" w:rsidR="0005411E" w:rsidRDefault="0005411E" w:rsidP="0005411E">
      <w:pPr>
        <w:spacing w:after="5"/>
        <w:ind w:right="0"/>
      </w:pPr>
      <w:r>
        <w:t>соблюдении масштаба, отсутствие ключевых элементов плана этажа (один или несколько</w:t>
      </w:r>
    </w:p>
    <w:p w14:paraId="1A77F41E" w14:textId="77777777" w:rsidR="0005411E" w:rsidRDefault="0005411E" w:rsidP="0005411E">
      <w:pPr>
        <w:spacing w:after="5"/>
        <w:ind w:right="0"/>
      </w:pPr>
      <w:r>
        <w:t>конструктивных элементов, мебели или сантехники) или низкое качество графики. Штамп</w:t>
      </w:r>
    </w:p>
    <w:p w14:paraId="06DCE5F7" w14:textId="77777777" w:rsidR="0005411E" w:rsidRDefault="0005411E" w:rsidP="0005411E">
      <w:pPr>
        <w:spacing w:after="5"/>
        <w:ind w:right="0"/>
      </w:pPr>
      <w:r>
        <w:t>и рамка отсутствуют или выполнены с нарушениями ГОСТа. Спецификация отсутствует</w:t>
      </w:r>
    </w:p>
    <w:p w14:paraId="636ED7A5" w14:textId="77777777" w:rsidR="0005411E" w:rsidRDefault="0005411E" w:rsidP="0005411E">
      <w:pPr>
        <w:spacing w:after="5"/>
        <w:ind w:right="0"/>
      </w:pPr>
      <w:r>
        <w:t>или выполнена с серьезными ошибками.</w:t>
      </w:r>
    </w:p>
    <w:p w14:paraId="2E53C782" w14:textId="77777777" w:rsidR="0005411E" w:rsidRDefault="0005411E" w:rsidP="0005411E">
      <w:pPr>
        <w:spacing w:after="5"/>
        <w:ind w:right="0"/>
      </w:pPr>
      <w:r>
        <w:t>«Не в срок» Работы, сданные не в срок, оцениваются на балл ниже</w:t>
      </w:r>
    </w:p>
    <w:p w14:paraId="5F1995A6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738EEFD2" w14:textId="77777777" w:rsidR="0005411E" w:rsidRDefault="0005411E" w:rsidP="0005411E">
      <w:pPr>
        <w:spacing w:after="5"/>
        <w:ind w:right="0"/>
      </w:pPr>
      <w:r>
        <w:t>По итогам освоения раздела необходимо собрать альбом чертежей, который</w:t>
      </w:r>
    </w:p>
    <w:p w14:paraId="4D93486B" w14:textId="77777777" w:rsidR="0005411E" w:rsidRDefault="0005411E" w:rsidP="0005411E">
      <w:pPr>
        <w:spacing w:after="5"/>
        <w:ind w:right="0"/>
      </w:pPr>
      <w:r>
        <w:t>включает в себя все разработанные чертежи (практические работы). Выполнить</w:t>
      </w:r>
    </w:p>
    <w:p w14:paraId="264E17E6" w14:textId="77777777" w:rsidR="0005411E" w:rsidRDefault="0005411E" w:rsidP="0005411E">
      <w:pPr>
        <w:spacing w:after="5"/>
        <w:ind w:right="0"/>
      </w:pPr>
      <w:r>
        <w:t>спецификацию с перечнем чертежей.</w:t>
      </w:r>
    </w:p>
    <w:p w14:paraId="1CF7A308" w14:textId="77777777" w:rsidR="0005411E" w:rsidRDefault="0005411E" w:rsidP="0005411E">
      <w:pPr>
        <w:spacing w:after="5"/>
        <w:ind w:right="0"/>
      </w:pPr>
      <w:r>
        <w:t>Практическое задание № 7 к теме занятия «Оформление альбома чертежей».</w:t>
      </w:r>
    </w:p>
    <w:p w14:paraId="63362087" w14:textId="77777777" w:rsidR="0005411E" w:rsidRDefault="0005411E" w:rsidP="0005411E">
      <w:pPr>
        <w:spacing w:after="5"/>
        <w:ind w:right="0"/>
      </w:pPr>
      <w:r>
        <w:t>Выполнение на листе ватмана формата А3. Оформить альбом чертежей, включающий все</w:t>
      </w:r>
    </w:p>
    <w:p w14:paraId="2E8AC4D8" w14:textId="77777777" w:rsidR="0005411E" w:rsidRDefault="0005411E" w:rsidP="0005411E">
      <w:pPr>
        <w:spacing w:after="5"/>
        <w:ind w:right="0"/>
      </w:pPr>
      <w:r>
        <w:t>выполненные практические работы. Альбом должен быть структурирован, содержать</w:t>
      </w:r>
    </w:p>
    <w:p w14:paraId="1CAE583B" w14:textId="77777777" w:rsidR="0005411E" w:rsidRDefault="0005411E" w:rsidP="0005411E">
      <w:pPr>
        <w:spacing w:after="5"/>
        <w:ind w:right="0"/>
      </w:pPr>
      <w:r>
        <w:t>титульный лист, оглавление и все чертежи, выполненные в рамках курса. Каждый чертеж</w:t>
      </w:r>
    </w:p>
    <w:p w14:paraId="677B8707" w14:textId="77777777" w:rsidR="0005411E" w:rsidRDefault="0005411E" w:rsidP="0005411E">
      <w:pPr>
        <w:spacing w:after="5"/>
        <w:ind w:right="0"/>
      </w:pPr>
      <w:r>
        <w:t>должен быть оформлен в соответствии с требованиями ГОСТа, включая рамку, штамп и</w:t>
      </w:r>
    </w:p>
    <w:p w14:paraId="08F80F35" w14:textId="77777777" w:rsidR="0005411E" w:rsidRDefault="0005411E" w:rsidP="0005411E">
      <w:pPr>
        <w:spacing w:after="5"/>
        <w:ind w:right="0"/>
      </w:pPr>
      <w:r>
        <w:t>свободное поле для подшивки. Альбом должен быть аккуратно подшит или размещен в</w:t>
      </w:r>
    </w:p>
    <w:p w14:paraId="2F6C1ACE" w14:textId="77777777" w:rsidR="0005411E" w:rsidRDefault="0005411E" w:rsidP="0005411E">
      <w:pPr>
        <w:spacing w:after="5"/>
        <w:ind w:right="0"/>
      </w:pPr>
      <w:r>
        <w:t>папке с прозрачными файлами для удобства проверки и хранения.</w:t>
      </w:r>
    </w:p>
    <w:p w14:paraId="614D0D4D" w14:textId="77777777" w:rsidR="0005411E" w:rsidRDefault="0005411E" w:rsidP="0005411E">
      <w:pPr>
        <w:spacing w:after="5"/>
        <w:ind w:right="0"/>
      </w:pPr>
      <w:r>
        <w:t>Критерии оценки задания</w:t>
      </w:r>
    </w:p>
    <w:p w14:paraId="64043337" w14:textId="77777777" w:rsidR="0005411E" w:rsidRDefault="0005411E" w:rsidP="0005411E">
      <w:pPr>
        <w:spacing w:after="5"/>
        <w:ind w:right="0"/>
      </w:pPr>
      <w:r>
        <w:t>«Отлично» Альбом включает все выполненные работы, оформленные в</w:t>
      </w:r>
    </w:p>
    <w:p w14:paraId="102DA292" w14:textId="77777777" w:rsidR="0005411E" w:rsidRDefault="0005411E" w:rsidP="0005411E">
      <w:pPr>
        <w:spacing w:after="5"/>
        <w:ind w:right="0"/>
      </w:pPr>
      <w:r>
        <w:t>соответствии с ГОСТом. Все чертежи выполнены качественно, без ошибок, с</w:t>
      </w:r>
    </w:p>
    <w:p w14:paraId="41C2697F" w14:textId="77777777" w:rsidR="0005411E" w:rsidRDefault="0005411E" w:rsidP="0005411E">
      <w:pPr>
        <w:spacing w:after="5"/>
        <w:ind w:right="0"/>
      </w:pPr>
      <w:r>
        <w:t>соблюдением масштабов и пропорций. Титульный лист и оглавление оформлены</w:t>
      </w:r>
    </w:p>
    <w:p w14:paraId="5A55F84A" w14:textId="77777777" w:rsidR="0005411E" w:rsidRDefault="0005411E" w:rsidP="0005411E">
      <w:pPr>
        <w:spacing w:after="5"/>
        <w:ind w:right="0"/>
      </w:pPr>
      <w:r>
        <w:t>аккуратно.</w:t>
      </w:r>
    </w:p>
    <w:p w14:paraId="2F230FD7" w14:textId="77777777" w:rsidR="0005411E" w:rsidRDefault="0005411E" w:rsidP="0005411E">
      <w:pPr>
        <w:spacing w:after="5"/>
        <w:ind w:right="0"/>
      </w:pPr>
      <w:r>
        <w:t>«Хорошо» Альбом включает все работы, но с незначительными дефектами в</w:t>
      </w:r>
    </w:p>
    <w:p w14:paraId="6F238697" w14:textId="77777777" w:rsidR="0005411E" w:rsidRDefault="0005411E" w:rsidP="0005411E">
      <w:pPr>
        <w:spacing w:after="5"/>
        <w:ind w:right="0"/>
      </w:pPr>
      <w:r>
        <w:t>оформлении или незначительными ошибками в чертежах. Титульный лист и оглавление</w:t>
      </w:r>
    </w:p>
    <w:p w14:paraId="40EF46BE" w14:textId="77777777" w:rsidR="0005411E" w:rsidRDefault="0005411E" w:rsidP="0005411E">
      <w:pPr>
        <w:spacing w:after="5"/>
        <w:ind w:right="0"/>
      </w:pPr>
      <w:r>
        <w:t>присутствуют, но могут быть незначительные недочеты.</w:t>
      </w:r>
    </w:p>
    <w:p w14:paraId="3679B27A" w14:textId="77777777" w:rsidR="0005411E" w:rsidRDefault="0005411E" w:rsidP="0005411E">
      <w:pPr>
        <w:spacing w:after="5"/>
        <w:ind w:right="0"/>
      </w:pPr>
      <w:r>
        <w:t>«Удовлетворительно» Альбом включает все работы, но с низким качеством</w:t>
      </w:r>
    </w:p>
    <w:p w14:paraId="75C0C8C9" w14:textId="77777777" w:rsidR="0005411E" w:rsidRDefault="0005411E" w:rsidP="0005411E">
      <w:pPr>
        <w:spacing w:after="5"/>
        <w:ind w:right="0"/>
      </w:pPr>
      <w:r>
        <w:t>графики, неточностями в масштабах или неаккуратным оформлением. Титульный лист и</w:t>
      </w:r>
    </w:p>
    <w:p w14:paraId="7FE3B862" w14:textId="77777777" w:rsidR="0005411E" w:rsidRDefault="0005411E" w:rsidP="0005411E">
      <w:pPr>
        <w:spacing w:after="5"/>
        <w:ind w:right="0"/>
      </w:pPr>
      <w:r>
        <w:t>оглавление могут быть оформлены небрежно.</w:t>
      </w:r>
    </w:p>
    <w:p w14:paraId="5E25810F" w14:textId="77777777" w:rsidR="0005411E" w:rsidRDefault="0005411E" w:rsidP="0005411E">
      <w:pPr>
        <w:spacing w:after="5"/>
        <w:ind w:right="0"/>
      </w:pPr>
      <w:r>
        <w:t>«Неудовлетворительно» Альбом неполный, отсутствуют ключевые чертежи, или</w:t>
      </w:r>
    </w:p>
    <w:p w14:paraId="5FD50738" w14:textId="77777777" w:rsidR="0005411E" w:rsidRDefault="0005411E" w:rsidP="0005411E">
      <w:pPr>
        <w:spacing w:after="5"/>
        <w:ind w:right="0"/>
      </w:pPr>
      <w:r>
        <w:t>работы выполнены с грубыми ошибками. Титульный лист и оглавление отсутствуют или</w:t>
      </w:r>
    </w:p>
    <w:p w14:paraId="0A82E955" w14:textId="77777777" w:rsidR="0005411E" w:rsidRDefault="0005411E" w:rsidP="0005411E">
      <w:pPr>
        <w:spacing w:after="5"/>
        <w:ind w:right="0"/>
      </w:pPr>
      <w:r>
        <w:t>оформлены с нарушениями.</w:t>
      </w:r>
    </w:p>
    <w:p w14:paraId="5B3E0A44" w14:textId="77777777" w:rsidR="0005411E" w:rsidRDefault="0005411E" w:rsidP="0005411E">
      <w:pPr>
        <w:spacing w:after="5"/>
        <w:ind w:right="0"/>
      </w:pPr>
      <w:r>
        <w:t>«Не в срок» Альбом, сданный не в срок, оценивается на балл ниже</w:t>
      </w:r>
    </w:p>
    <w:p w14:paraId="761CA8DE" w14:textId="77777777" w:rsidR="0005411E" w:rsidRDefault="0005411E" w:rsidP="0005411E">
      <w:pPr>
        <w:spacing w:after="5"/>
        <w:ind w:right="0"/>
      </w:pPr>
      <w:r>
        <w:t>вышеперечисленных.</w:t>
      </w:r>
    </w:p>
    <w:p w14:paraId="44874881" w14:textId="77777777" w:rsidR="0005411E" w:rsidRDefault="0005411E" w:rsidP="0005411E">
      <w:pPr>
        <w:spacing w:after="5"/>
        <w:ind w:right="0"/>
      </w:pPr>
      <w:r>
        <w:t>3. КОМПЛЕКТ ОЦЕНОЧНЫХ МАТЕРИАЛОВ ДЛЯ ПРОМЕЖУТОЧНОЙ</w:t>
      </w:r>
    </w:p>
    <w:p w14:paraId="14F56072" w14:textId="77777777" w:rsidR="0005411E" w:rsidRDefault="0005411E" w:rsidP="0005411E">
      <w:pPr>
        <w:spacing w:after="5"/>
        <w:ind w:right="0"/>
      </w:pPr>
      <w:r>
        <w:t>АТТЕСТАЦИИ</w:t>
      </w:r>
    </w:p>
    <w:p w14:paraId="2481B841" w14:textId="56FF1292" w:rsidR="0005411E" w:rsidRDefault="0005411E" w:rsidP="0005411E">
      <w:pPr>
        <w:spacing w:after="5"/>
        <w:ind w:right="0"/>
      </w:pPr>
      <w:r>
        <w:t>Промежуточная аттестация: экзамен с</w:t>
      </w:r>
    </w:p>
    <w:p w14:paraId="1F8649FE" w14:textId="77777777" w:rsidR="0005411E" w:rsidRDefault="0005411E" w:rsidP="0005411E">
      <w:pPr>
        <w:spacing w:after="5"/>
        <w:ind w:right="0"/>
      </w:pPr>
      <w:r>
        <w:t>оценкой проводится в виде ответов на вопросы – тестирования. Максимальное количество</w:t>
      </w:r>
    </w:p>
    <w:p w14:paraId="7DD14779" w14:textId="77777777" w:rsidR="0005411E" w:rsidRDefault="0005411E" w:rsidP="0005411E">
      <w:pPr>
        <w:spacing w:after="5"/>
        <w:ind w:right="0"/>
      </w:pPr>
      <w:r>
        <w:t>вопросов в одном варианте теста 20.</w:t>
      </w:r>
    </w:p>
    <w:p w14:paraId="60AFE19E" w14:textId="77777777" w:rsidR="0005411E" w:rsidRDefault="0005411E" w:rsidP="0005411E">
      <w:pPr>
        <w:spacing w:after="5"/>
        <w:ind w:right="0"/>
      </w:pPr>
      <w:r>
        <w:t>Не сдавать экзамен (получить «автомат») имеют право обучающиеся,</w:t>
      </w:r>
    </w:p>
    <w:p w14:paraId="566F638E" w14:textId="77777777" w:rsidR="0005411E" w:rsidRDefault="0005411E" w:rsidP="0005411E">
      <w:pPr>
        <w:spacing w:after="5"/>
        <w:ind w:right="0"/>
      </w:pPr>
      <w:r>
        <w:t>выполнившие программу по учебной дисциплине в полном объеме и в установленные</w:t>
      </w:r>
    </w:p>
    <w:p w14:paraId="0A4B33C7" w14:textId="77777777" w:rsidR="0005411E" w:rsidRDefault="0005411E" w:rsidP="0005411E">
      <w:pPr>
        <w:spacing w:after="5"/>
        <w:ind w:right="0"/>
      </w:pPr>
      <w:r>
        <w:t>сроки, имеющие среднее арифметическую всех оценок не менее 4,5 и защитившие</w:t>
      </w:r>
    </w:p>
    <w:p w14:paraId="020E1012" w14:textId="77777777" w:rsidR="0005411E" w:rsidRDefault="0005411E" w:rsidP="0005411E">
      <w:pPr>
        <w:spacing w:after="5"/>
        <w:ind w:right="0"/>
      </w:pPr>
      <w:r>
        <w:t>реферат, оформленный в презентацию.</w:t>
      </w:r>
    </w:p>
    <w:p w14:paraId="708B2D8C" w14:textId="77777777" w:rsidR="0005411E" w:rsidRDefault="0005411E" w:rsidP="0005411E">
      <w:pPr>
        <w:spacing w:after="5"/>
        <w:ind w:right="0"/>
      </w:pPr>
      <w:r>
        <w:t>Критерии выставления оценки ПА:</w:t>
      </w:r>
    </w:p>
    <w:p w14:paraId="265F37BE" w14:textId="77777777" w:rsidR="0005411E" w:rsidRDefault="0005411E" w:rsidP="0005411E">
      <w:pPr>
        <w:spacing w:after="5"/>
        <w:ind w:right="0"/>
      </w:pPr>
      <w:r>
        <w:t>Оценка</w:t>
      </w:r>
    </w:p>
    <w:p w14:paraId="2DEA4360" w14:textId="77777777" w:rsidR="0005411E" w:rsidRDefault="0005411E" w:rsidP="0005411E">
      <w:pPr>
        <w:spacing w:after="5"/>
        <w:ind w:right="0"/>
      </w:pPr>
      <w:r>
        <w:t>(ПА)</w:t>
      </w:r>
    </w:p>
    <w:p w14:paraId="0F277B11" w14:textId="77777777" w:rsidR="0005411E" w:rsidRDefault="0005411E" w:rsidP="0005411E">
      <w:pPr>
        <w:spacing w:after="5"/>
        <w:ind w:right="0"/>
      </w:pPr>
      <w:r>
        <w:t>Оценки текущего контроля Оценка</w:t>
      </w:r>
    </w:p>
    <w:p w14:paraId="78A8EFB3" w14:textId="77777777" w:rsidR="0005411E" w:rsidRDefault="0005411E" w:rsidP="0005411E">
      <w:pPr>
        <w:spacing w:after="5"/>
        <w:ind w:right="0"/>
      </w:pPr>
      <w:r>
        <w:t>тестирования</w:t>
      </w:r>
    </w:p>
    <w:p w14:paraId="04008C89" w14:textId="77777777" w:rsidR="0005411E" w:rsidRDefault="0005411E" w:rsidP="0005411E">
      <w:pPr>
        <w:spacing w:after="5"/>
        <w:ind w:right="0"/>
      </w:pPr>
      <w:r>
        <w:t>5</w:t>
      </w:r>
    </w:p>
    <w:p w14:paraId="241C0377" w14:textId="77777777" w:rsidR="0005411E" w:rsidRDefault="0005411E" w:rsidP="0005411E">
      <w:pPr>
        <w:spacing w:after="5"/>
        <w:ind w:right="0"/>
      </w:pPr>
      <w:r>
        <w:t>Все работы сданы среднее арифметическое всех оценок не менее</w:t>
      </w:r>
    </w:p>
    <w:p w14:paraId="61BDBFB3" w14:textId="77777777" w:rsidR="0005411E" w:rsidRDefault="0005411E" w:rsidP="0005411E">
      <w:pPr>
        <w:spacing w:after="5"/>
        <w:ind w:right="0"/>
      </w:pPr>
      <w:r>
        <w:t>4,6 балла</w:t>
      </w:r>
    </w:p>
    <w:p w14:paraId="47701D34" w14:textId="77777777" w:rsidR="0005411E" w:rsidRDefault="0005411E" w:rsidP="0005411E">
      <w:pPr>
        <w:spacing w:after="5"/>
        <w:ind w:right="0"/>
      </w:pPr>
      <w:r>
        <w:t>«4» или «5»</w:t>
      </w:r>
    </w:p>
    <w:p w14:paraId="331D324D" w14:textId="77777777" w:rsidR="0005411E" w:rsidRDefault="0005411E" w:rsidP="0005411E">
      <w:pPr>
        <w:spacing w:after="5"/>
        <w:ind w:right="0"/>
      </w:pPr>
      <w:r>
        <w:t>4 Все работы сданы среднее арифметическое всех оценок от 3,6 «3», «4» и «5»</w:t>
      </w:r>
    </w:p>
    <w:p w14:paraId="021F88B8" w14:textId="77777777" w:rsidR="0005411E" w:rsidRDefault="0005411E" w:rsidP="0005411E">
      <w:pPr>
        <w:spacing w:after="5"/>
        <w:ind w:right="0"/>
      </w:pPr>
      <w:r>
        <w:t>3</w:t>
      </w:r>
    </w:p>
    <w:p w14:paraId="0ECCBF08" w14:textId="77777777" w:rsidR="0005411E" w:rsidRDefault="0005411E" w:rsidP="0005411E">
      <w:pPr>
        <w:spacing w:after="5"/>
        <w:ind w:right="0"/>
      </w:pPr>
      <w:r>
        <w:t>Не сданы 2 работы среднее арифметическое всех оценок от 2,6 до</w:t>
      </w:r>
    </w:p>
    <w:p w14:paraId="5FC9549F" w14:textId="77777777" w:rsidR="0005411E" w:rsidRDefault="0005411E" w:rsidP="0005411E">
      <w:pPr>
        <w:spacing w:after="5"/>
        <w:ind w:right="0"/>
      </w:pPr>
      <w:r>
        <w:t>3,6 балла</w:t>
      </w:r>
    </w:p>
    <w:p w14:paraId="49C049E1" w14:textId="77777777" w:rsidR="0005411E" w:rsidRDefault="0005411E" w:rsidP="0005411E">
      <w:pPr>
        <w:spacing w:after="5"/>
        <w:ind w:right="0"/>
      </w:pPr>
      <w:r>
        <w:t>«3»</w:t>
      </w:r>
    </w:p>
    <w:p w14:paraId="70DF08B7" w14:textId="77777777" w:rsidR="0005411E" w:rsidRDefault="0005411E" w:rsidP="0005411E">
      <w:pPr>
        <w:spacing w:after="5"/>
        <w:ind w:right="0"/>
      </w:pPr>
      <w:r>
        <w:t>2</w:t>
      </w:r>
    </w:p>
    <w:p w14:paraId="375E355D" w14:textId="77777777" w:rsidR="0005411E" w:rsidRDefault="0005411E" w:rsidP="0005411E">
      <w:pPr>
        <w:spacing w:after="5"/>
        <w:ind w:right="0"/>
      </w:pPr>
      <w:r>
        <w:t>Не сданы более 2-х работ среднее арифметическое всех оценок</w:t>
      </w:r>
    </w:p>
    <w:p w14:paraId="34320561" w14:textId="77777777" w:rsidR="0005411E" w:rsidRDefault="0005411E" w:rsidP="0005411E">
      <w:pPr>
        <w:spacing w:after="5"/>
        <w:ind w:right="0"/>
      </w:pPr>
      <w:r>
        <w:t>менее 2,6 балла</w:t>
      </w:r>
    </w:p>
    <w:p w14:paraId="7E0536D9" w14:textId="77777777" w:rsidR="0005411E" w:rsidRDefault="0005411E" w:rsidP="0005411E">
      <w:pPr>
        <w:spacing w:after="5"/>
        <w:ind w:right="0"/>
      </w:pPr>
      <w:r>
        <w:t>«2»</w:t>
      </w:r>
    </w:p>
    <w:p w14:paraId="29161027" w14:textId="77777777" w:rsidR="0005411E" w:rsidRDefault="0005411E" w:rsidP="0005411E">
      <w:pPr>
        <w:spacing w:after="5"/>
        <w:ind w:right="0"/>
      </w:pPr>
      <w:r>
        <w:t>ПА в виде тестирования</w:t>
      </w:r>
    </w:p>
    <w:p w14:paraId="4E76829B" w14:textId="77777777" w:rsidR="0005411E" w:rsidRDefault="0005411E" w:rsidP="0005411E">
      <w:pPr>
        <w:spacing w:after="5"/>
        <w:ind w:right="0"/>
      </w:pPr>
      <w:r>
        <w:t>Максимальное количество вопросов в одном варианте теста - 20. Вопросы задаются</w:t>
      </w:r>
    </w:p>
    <w:p w14:paraId="337D575D" w14:textId="77777777" w:rsidR="0005411E" w:rsidRDefault="0005411E" w:rsidP="0005411E">
      <w:pPr>
        <w:spacing w:after="5"/>
        <w:ind w:right="0"/>
      </w:pPr>
      <w:r>
        <w:t>последовательно в случайном порядке из банка вопросов</w:t>
      </w:r>
    </w:p>
    <w:p w14:paraId="6A8D6991" w14:textId="77777777" w:rsidR="0005411E" w:rsidRDefault="0005411E" w:rsidP="0005411E">
      <w:pPr>
        <w:spacing w:after="5"/>
        <w:ind w:right="0"/>
      </w:pPr>
      <w:r>
        <w:t>Критерии оценивания тестирования</w:t>
      </w:r>
    </w:p>
    <w:p w14:paraId="4E17D743" w14:textId="77777777" w:rsidR="0005411E" w:rsidRDefault="0005411E" w:rsidP="0005411E">
      <w:pPr>
        <w:spacing w:after="5"/>
        <w:ind w:right="0"/>
      </w:pPr>
      <w:r>
        <w:t>Оценка Количество правильных ответов на вопросы</w:t>
      </w:r>
    </w:p>
    <w:p w14:paraId="03A9FB49" w14:textId="77777777" w:rsidR="0005411E" w:rsidRDefault="0005411E" w:rsidP="0005411E">
      <w:pPr>
        <w:spacing w:after="5"/>
        <w:ind w:right="0"/>
      </w:pPr>
      <w:r>
        <w:t>5 17 -20</w:t>
      </w:r>
    </w:p>
    <w:p w14:paraId="2B19E01C" w14:textId="77777777" w:rsidR="0005411E" w:rsidRDefault="0005411E" w:rsidP="0005411E">
      <w:pPr>
        <w:spacing w:after="5"/>
        <w:ind w:right="0"/>
      </w:pPr>
      <w:r>
        <w:t>4 13 -16</w:t>
      </w:r>
    </w:p>
    <w:p w14:paraId="1AB75BAE" w14:textId="77777777" w:rsidR="0005411E" w:rsidRDefault="0005411E" w:rsidP="0005411E">
      <w:pPr>
        <w:spacing w:after="5"/>
        <w:ind w:right="0"/>
      </w:pPr>
      <w:r>
        <w:t>3 10-12</w:t>
      </w:r>
    </w:p>
    <w:p w14:paraId="0744DCF5" w14:textId="77777777" w:rsidR="0005411E" w:rsidRDefault="0005411E" w:rsidP="0005411E">
      <w:pPr>
        <w:spacing w:after="5"/>
        <w:ind w:right="0"/>
      </w:pPr>
      <w:r>
        <w:t>2 0-9</w:t>
      </w:r>
    </w:p>
    <w:p w14:paraId="77DD6610" w14:textId="77777777" w:rsidR="0005411E" w:rsidRDefault="0005411E" w:rsidP="0005411E">
      <w:pPr>
        <w:spacing w:after="5"/>
        <w:ind w:right="0"/>
      </w:pPr>
      <w:r>
        <w:t>Банк тестовых заданий для проведения ПА.</w:t>
      </w:r>
    </w:p>
    <w:p w14:paraId="03A16376" w14:textId="77777777" w:rsidR="0005411E" w:rsidRDefault="0005411E" w:rsidP="0005411E">
      <w:pPr>
        <w:spacing w:after="5"/>
        <w:ind w:right="0"/>
      </w:pPr>
      <w:r>
        <w:t>Раздел 1.</w:t>
      </w:r>
    </w:p>
    <w:p w14:paraId="61714BDB" w14:textId="77777777" w:rsidR="0005411E" w:rsidRDefault="0005411E" w:rsidP="0005411E">
      <w:pPr>
        <w:spacing w:after="5"/>
        <w:ind w:right="0"/>
      </w:pPr>
      <w:r>
        <w:t>Задание 1.Прочитайте вопрос и выберите один верный ответ. С какого шага</w:t>
      </w:r>
    </w:p>
    <w:p w14:paraId="5277EDEB" w14:textId="77777777" w:rsidR="0005411E" w:rsidRDefault="0005411E" w:rsidP="0005411E">
      <w:pPr>
        <w:spacing w:after="5"/>
        <w:ind w:right="0"/>
      </w:pPr>
      <w:r>
        <w:t xml:space="preserve">необходимо начинать создание плана здания при выполнении </w:t>
      </w:r>
      <w:proofErr w:type="spellStart"/>
      <w:r>
        <w:t>архитектурностроительного</w:t>
      </w:r>
      <w:proofErr w:type="spellEnd"/>
      <w:r>
        <w:t xml:space="preserve"> чертежа?</w:t>
      </w:r>
    </w:p>
    <w:p w14:paraId="5DEF36A6" w14:textId="77777777" w:rsidR="0005411E" w:rsidRDefault="0005411E" w:rsidP="0005411E">
      <w:pPr>
        <w:spacing w:after="5"/>
        <w:ind w:right="0"/>
      </w:pPr>
      <w:r>
        <w:t>A. Проведения координационных осей</w:t>
      </w:r>
    </w:p>
    <w:p w14:paraId="3D1055D2" w14:textId="77777777" w:rsidR="0005411E" w:rsidRDefault="0005411E" w:rsidP="0005411E">
      <w:pPr>
        <w:spacing w:after="5"/>
        <w:ind w:right="0"/>
      </w:pPr>
      <w:r>
        <w:t>B. Вычерчивания перегородок</w:t>
      </w:r>
    </w:p>
    <w:p w14:paraId="36B93920" w14:textId="77777777" w:rsidR="0005411E" w:rsidRDefault="0005411E" w:rsidP="0005411E">
      <w:pPr>
        <w:spacing w:after="5"/>
        <w:ind w:right="0"/>
      </w:pPr>
      <w:r>
        <w:t>C. Вычерчивания капитальных стен</w:t>
      </w:r>
    </w:p>
    <w:p w14:paraId="7AD14050" w14:textId="77777777" w:rsidR="0005411E" w:rsidRDefault="0005411E" w:rsidP="0005411E">
      <w:pPr>
        <w:spacing w:after="5"/>
        <w:ind w:right="0"/>
      </w:pPr>
      <w:r>
        <w:t>D. Нанесения размерных линий</w:t>
      </w:r>
    </w:p>
    <w:p w14:paraId="489D2609" w14:textId="77777777" w:rsidR="0005411E" w:rsidRDefault="0005411E" w:rsidP="0005411E">
      <w:pPr>
        <w:spacing w:after="5"/>
        <w:ind w:right="0"/>
      </w:pPr>
      <w:r>
        <w:t>Задание 2.Опишите последовательность действий при выполнении разреза на</w:t>
      </w:r>
    </w:p>
    <w:p w14:paraId="4FC9138A" w14:textId="77777777" w:rsidR="0005411E" w:rsidRDefault="0005411E" w:rsidP="0005411E">
      <w:pPr>
        <w:spacing w:after="5"/>
        <w:ind w:right="0"/>
      </w:pPr>
      <w:r>
        <w:t>строительном чертеже.</w:t>
      </w:r>
    </w:p>
    <w:p w14:paraId="6FFF8107" w14:textId="77777777" w:rsidR="0005411E" w:rsidRDefault="0005411E" w:rsidP="0005411E">
      <w:pPr>
        <w:spacing w:after="5"/>
        <w:ind w:right="0"/>
      </w:pPr>
      <w:r>
        <w:t>А. Определение направления взгляда стрелками и прописными буквами (например,</w:t>
      </w:r>
    </w:p>
    <w:p w14:paraId="3805D8F6" w14:textId="77777777" w:rsidR="0005411E" w:rsidRDefault="0005411E" w:rsidP="0005411E">
      <w:pPr>
        <w:spacing w:after="5"/>
        <w:ind w:right="0"/>
      </w:pPr>
      <w:r>
        <w:t>А-А)</w:t>
      </w:r>
    </w:p>
    <w:p w14:paraId="5361331A" w14:textId="77777777" w:rsidR="0005411E" w:rsidRDefault="0005411E" w:rsidP="0005411E">
      <w:pPr>
        <w:spacing w:after="5"/>
        <w:ind w:right="0"/>
      </w:pPr>
      <w:proofErr w:type="spellStart"/>
      <w:r>
        <w:t>B.Выбор</w:t>
      </w:r>
      <w:proofErr w:type="spellEnd"/>
      <w:r>
        <w:t xml:space="preserve"> секущей плоскости</w:t>
      </w:r>
    </w:p>
    <w:p w14:paraId="52F24F33" w14:textId="77777777" w:rsidR="0005411E" w:rsidRDefault="0005411E" w:rsidP="0005411E">
      <w:pPr>
        <w:spacing w:after="5"/>
        <w:ind w:right="0"/>
      </w:pPr>
      <w:proofErr w:type="spellStart"/>
      <w:r>
        <w:t>C.Простановка</w:t>
      </w:r>
      <w:proofErr w:type="spellEnd"/>
      <w:r>
        <w:t xml:space="preserve"> размеров</w:t>
      </w:r>
    </w:p>
    <w:p w14:paraId="34D540CD" w14:textId="77777777" w:rsidR="0005411E" w:rsidRDefault="0005411E" w:rsidP="0005411E">
      <w:pPr>
        <w:spacing w:after="5"/>
        <w:ind w:right="0"/>
      </w:pPr>
      <w:proofErr w:type="spellStart"/>
      <w:r>
        <w:t>D.Изображение</w:t>
      </w:r>
      <w:proofErr w:type="spellEnd"/>
      <w:r>
        <w:t xml:space="preserve"> всех элементов и видимых частей конструкций, которые</w:t>
      </w:r>
    </w:p>
    <w:p w14:paraId="7423DA2D" w14:textId="77777777" w:rsidR="0005411E" w:rsidRDefault="0005411E" w:rsidP="0005411E">
      <w:pPr>
        <w:spacing w:after="5"/>
        <w:ind w:right="0"/>
      </w:pPr>
      <w:r>
        <w:t>пересекаются секущей плоскостью</w:t>
      </w:r>
    </w:p>
    <w:p w14:paraId="1E75EB28" w14:textId="77777777" w:rsidR="0005411E" w:rsidRDefault="0005411E" w:rsidP="0005411E">
      <w:pPr>
        <w:spacing w:after="5"/>
        <w:ind w:right="0"/>
      </w:pPr>
      <w:proofErr w:type="spellStart"/>
      <w:r>
        <w:t>E.Нанесение</w:t>
      </w:r>
      <w:proofErr w:type="spellEnd"/>
      <w:r>
        <w:t xml:space="preserve"> условных обозначений для материалов, конструкций, согласно</w:t>
      </w:r>
    </w:p>
    <w:p w14:paraId="2CCB2C48" w14:textId="77777777" w:rsidR="0005411E" w:rsidRDefault="0005411E" w:rsidP="0005411E">
      <w:pPr>
        <w:spacing w:after="5"/>
        <w:ind w:right="0"/>
      </w:pPr>
      <w:r>
        <w:t>стандартам</w:t>
      </w:r>
    </w:p>
    <w:p w14:paraId="096E9C54" w14:textId="77777777" w:rsidR="0005411E" w:rsidRDefault="0005411E" w:rsidP="0005411E">
      <w:pPr>
        <w:spacing w:after="5"/>
        <w:ind w:right="0"/>
      </w:pPr>
      <w:r>
        <w:t>F. Проведение секущей плоскости на плане или фасаде</w:t>
      </w:r>
    </w:p>
    <w:p w14:paraId="736FF1A5" w14:textId="77777777" w:rsidR="0005411E" w:rsidRDefault="0005411E" w:rsidP="0005411E">
      <w:pPr>
        <w:spacing w:after="5"/>
        <w:ind w:right="0"/>
      </w:pPr>
      <w:r>
        <w:t>Задание 3. Какие типы линий используются для обозначения видимых контуров на</w:t>
      </w:r>
    </w:p>
    <w:p w14:paraId="28962A73" w14:textId="77777777" w:rsidR="0005411E" w:rsidRDefault="0005411E" w:rsidP="0005411E">
      <w:pPr>
        <w:spacing w:after="5"/>
        <w:ind w:right="0"/>
      </w:pPr>
      <w:r>
        <w:t>плане здания?</w:t>
      </w:r>
    </w:p>
    <w:p w14:paraId="23E739A6" w14:textId="77777777" w:rsidR="0005411E" w:rsidRDefault="0005411E" w:rsidP="0005411E">
      <w:pPr>
        <w:spacing w:after="5"/>
        <w:ind w:right="0"/>
      </w:pPr>
      <w:r>
        <w:t>A) Штриховая линия.</w:t>
      </w:r>
    </w:p>
    <w:p w14:paraId="789B4DCC" w14:textId="77777777" w:rsidR="0005411E" w:rsidRDefault="0005411E" w:rsidP="0005411E">
      <w:pPr>
        <w:spacing w:after="5"/>
        <w:ind w:right="0"/>
      </w:pPr>
      <w:r>
        <w:t>B) Сплошная толстая линия.</w:t>
      </w:r>
    </w:p>
    <w:p w14:paraId="790489A9" w14:textId="77777777" w:rsidR="0005411E" w:rsidRDefault="0005411E" w:rsidP="0005411E">
      <w:pPr>
        <w:spacing w:after="5"/>
        <w:ind w:right="0"/>
      </w:pPr>
      <w:r>
        <w:t>C) Штрихпунктирная линия.</w:t>
      </w:r>
    </w:p>
    <w:p w14:paraId="3E2210A8" w14:textId="77777777" w:rsidR="0005411E" w:rsidRDefault="0005411E" w:rsidP="0005411E">
      <w:pPr>
        <w:spacing w:after="5"/>
        <w:ind w:right="0"/>
      </w:pPr>
      <w:r>
        <w:t>D) Волнистая линия</w:t>
      </w:r>
    </w:p>
    <w:p w14:paraId="3BE5C50A" w14:textId="77777777" w:rsidR="0005411E" w:rsidRDefault="0005411E" w:rsidP="0005411E">
      <w:pPr>
        <w:spacing w:after="5"/>
        <w:ind w:right="0"/>
      </w:pPr>
      <w:r>
        <w:t>Задание 4. Как обозначаются невидимые контуры на строительных чертежах?</w:t>
      </w:r>
    </w:p>
    <w:p w14:paraId="78C4D976" w14:textId="77777777" w:rsidR="0005411E" w:rsidRDefault="0005411E" w:rsidP="0005411E">
      <w:pPr>
        <w:spacing w:after="5"/>
        <w:ind w:right="0"/>
      </w:pPr>
      <w:r>
        <w:t>A) Штриховая линия.</w:t>
      </w:r>
    </w:p>
    <w:p w14:paraId="32D772FD" w14:textId="77777777" w:rsidR="0005411E" w:rsidRDefault="0005411E" w:rsidP="0005411E">
      <w:pPr>
        <w:spacing w:after="5"/>
        <w:ind w:right="0"/>
      </w:pPr>
      <w:r>
        <w:t>B) Сплошная толстая линия.</w:t>
      </w:r>
    </w:p>
    <w:p w14:paraId="0E6315C7" w14:textId="77777777" w:rsidR="0005411E" w:rsidRDefault="0005411E" w:rsidP="0005411E">
      <w:pPr>
        <w:spacing w:after="5"/>
        <w:ind w:right="0"/>
      </w:pPr>
      <w:r>
        <w:t>C) Штрихпунктирная линия.</w:t>
      </w:r>
    </w:p>
    <w:p w14:paraId="0A4719CF" w14:textId="77777777" w:rsidR="0005411E" w:rsidRDefault="0005411E" w:rsidP="0005411E">
      <w:pPr>
        <w:spacing w:after="5"/>
        <w:ind w:right="0"/>
      </w:pPr>
      <w:r>
        <w:t>D) Волнистая линия</w:t>
      </w:r>
    </w:p>
    <w:p w14:paraId="64B5DB9C" w14:textId="77777777" w:rsidR="0005411E" w:rsidRDefault="0005411E" w:rsidP="0005411E">
      <w:pPr>
        <w:spacing w:after="5"/>
        <w:ind w:right="0"/>
      </w:pPr>
      <w:r>
        <w:t>Задание 5. Что изображается на плане этажа здания?</w:t>
      </w:r>
    </w:p>
    <w:p w14:paraId="2FB6DF77" w14:textId="77777777" w:rsidR="0005411E" w:rsidRDefault="0005411E" w:rsidP="0005411E">
      <w:pPr>
        <w:spacing w:after="5"/>
        <w:ind w:right="0"/>
      </w:pPr>
      <w:r>
        <w:t>A) Только стены и окна.</w:t>
      </w:r>
    </w:p>
    <w:p w14:paraId="15A7B25F" w14:textId="77777777" w:rsidR="0005411E" w:rsidRDefault="0005411E" w:rsidP="0005411E">
      <w:pPr>
        <w:spacing w:after="5"/>
        <w:ind w:right="0"/>
      </w:pPr>
      <w:r>
        <w:t>B) Стены, окна, двери, лестницы.</w:t>
      </w:r>
    </w:p>
    <w:p w14:paraId="5D72ADB1" w14:textId="77777777" w:rsidR="0005411E" w:rsidRDefault="0005411E" w:rsidP="0005411E">
      <w:pPr>
        <w:spacing w:after="5"/>
        <w:ind w:right="0"/>
      </w:pPr>
      <w:r>
        <w:t>C) Только фасад здания.</w:t>
      </w:r>
    </w:p>
    <w:p w14:paraId="137E4E93" w14:textId="77777777" w:rsidR="0005411E" w:rsidRDefault="0005411E" w:rsidP="0005411E">
      <w:pPr>
        <w:spacing w:after="5"/>
        <w:ind w:right="0"/>
      </w:pPr>
      <w:r>
        <w:t>D) Только размеры.</w:t>
      </w:r>
    </w:p>
    <w:p w14:paraId="6F9906C3" w14:textId="77777777" w:rsidR="0005411E" w:rsidRDefault="0005411E" w:rsidP="0005411E">
      <w:pPr>
        <w:spacing w:after="5"/>
        <w:ind w:right="0"/>
      </w:pPr>
      <w:r>
        <w:t>Задание 6. Какие параметры учитываются при расчете лестницы?</w:t>
      </w:r>
    </w:p>
    <w:p w14:paraId="5CA54ADE" w14:textId="77777777" w:rsidR="0005411E" w:rsidRDefault="0005411E" w:rsidP="0005411E">
      <w:pPr>
        <w:spacing w:after="5"/>
        <w:ind w:right="0"/>
      </w:pPr>
      <w:r>
        <w:t>A) Только высота этажа.</w:t>
      </w:r>
    </w:p>
    <w:p w14:paraId="4C36135E" w14:textId="77777777" w:rsidR="0005411E" w:rsidRDefault="0005411E" w:rsidP="0005411E">
      <w:pPr>
        <w:spacing w:after="5"/>
        <w:ind w:right="0"/>
      </w:pPr>
      <w:r>
        <w:t>B) Высота этажа, ширина марша, уклон.</w:t>
      </w:r>
    </w:p>
    <w:p w14:paraId="5191EC7E" w14:textId="77777777" w:rsidR="0005411E" w:rsidRDefault="0005411E" w:rsidP="0005411E">
      <w:pPr>
        <w:spacing w:after="5"/>
        <w:ind w:right="0"/>
      </w:pPr>
      <w:r>
        <w:t>C) Только ширина проступи.</w:t>
      </w:r>
    </w:p>
    <w:p w14:paraId="662A7477" w14:textId="77777777" w:rsidR="0005411E" w:rsidRDefault="0005411E" w:rsidP="0005411E">
      <w:pPr>
        <w:spacing w:after="5"/>
        <w:ind w:right="0"/>
      </w:pPr>
      <w:r>
        <w:t>D) Только количество ступеней.</w:t>
      </w:r>
    </w:p>
    <w:p w14:paraId="05C2D924" w14:textId="77777777" w:rsidR="0005411E" w:rsidRDefault="0005411E" w:rsidP="0005411E">
      <w:pPr>
        <w:spacing w:after="5"/>
        <w:ind w:right="0"/>
      </w:pPr>
      <w:r>
        <w:t>Задание 7. Прочитайте вопрос и дайте развёрнутый ответ.</w:t>
      </w:r>
    </w:p>
    <w:p w14:paraId="1F1100BD" w14:textId="77777777" w:rsidR="0005411E" w:rsidRDefault="0005411E" w:rsidP="0005411E">
      <w:pPr>
        <w:spacing w:after="5"/>
        <w:ind w:right="0"/>
      </w:pPr>
      <w:r>
        <w:t>Какие основные виды чертежей используются в архитектурно-строительном</w:t>
      </w:r>
    </w:p>
    <w:p w14:paraId="6A561126" w14:textId="77777777" w:rsidR="0005411E" w:rsidRDefault="0005411E" w:rsidP="0005411E">
      <w:pPr>
        <w:spacing w:after="5"/>
        <w:ind w:right="0"/>
      </w:pPr>
      <w:r>
        <w:t>черчении (раздел АР)?</w:t>
      </w:r>
    </w:p>
    <w:p w14:paraId="02DCCB61" w14:textId="77777777" w:rsidR="0005411E" w:rsidRDefault="0005411E" w:rsidP="0005411E">
      <w:pPr>
        <w:spacing w:after="5"/>
        <w:ind w:right="0"/>
      </w:pPr>
      <w:r>
        <w:t>Задание 8. Прочитайте вопрос. Выберите несколько вариантов ответов и обоснуйте</w:t>
      </w:r>
    </w:p>
    <w:p w14:paraId="6B730348" w14:textId="77777777" w:rsidR="0005411E" w:rsidRDefault="0005411E" w:rsidP="0005411E">
      <w:pPr>
        <w:spacing w:after="5"/>
        <w:ind w:right="0"/>
      </w:pPr>
      <w:r>
        <w:t>свой выбор. Какие существуют критерии для оценки чертежа?</w:t>
      </w:r>
    </w:p>
    <w:p w14:paraId="3651C018" w14:textId="77777777" w:rsidR="0005411E" w:rsidRDefault="0005411E" w:rsidP="0005411E">
      <w:pPr>
        <w:spacing w:after="5"/>
        <w:ind w:right="0"/>
      </w:pPr>
      <w:r>
        <w:t>A. Соответствие стандартам (масштабов, шрифтов, обозначений, линий и форматов</w:t>
      </w:r>
    </w:p>
    <w:p w14:paraId="79432884" w14:textId="77777777" w:rsidR="0005411E" w:rsidRDefault="0005411E" w:rsidP="0005411E">
      <w:pPr>
        <w:spacing w:after="5"/>
        <w:ind w:right="0"/>
      </w:pPr>
      <w:r>
        <w:t>листов)</w:t>
      </w:r>
    </w:p>
    <w:p w14:paraId="20763AF4" w14:textId="77777777" w:rsidR="0005411E" w:rsidRDefault="0005411E" w:rsidP="0005411E">
      <w:pPr>
        <w:spacing w:after="5"/>
        <w:ind w:right="0"/>
      </w:pPr>
      <w:r>
        <w:t>B. Скорость выполнения чертежа</w:t>
      </w:r>
    </w:p>
    <w:p w14:paraId="72C064CD" w14:textId="77777777" w:rsidR="0005411E" w:rsidRDefault="0005411E" w:rsidP="0005411E">
      <w:pPr>
        <w:spacing w:after="5"/>
        <w:ind w:right="0"/>
      </w:pPr>
      <w:r>
        <w:t>C. Правильность применения графических обозначений и условных знаков</w:t>
      </w:r>
    </w:p>
    <w:p w14:paraId="59E7F539" w14:textId="77777777" w:rsidR="0005411E" w:rsidRDefault="0005411E" w:rsidP="0005411E">
      <w:pPr>
        <w:spacing w:after="5"/>
        <w:ind w:right="0"/>
      </w:pPr>
      <w:r>
        <w:t>D. Наличие всех необходимых видов, разрезов, сечений</w:t>
      </w:r>
    </w:p>
    <w:p w14:paraId="32B76326" w14:textId="77777777" w:rsidR="0005411E" w:rsidRDefault="0005411E" w:rsidP="0005411E">
      <w:pPr>
        <w:spacing w:after="5"/>
        <w:ind w:right="0"/>
      </w:pPr>
      <w:r>
        <w:t>E. Количество линий и деталей</w:t>
      </w:r>
    </w:p>
    <w:p w14:paraId="406381AC" w14:textId="77777777" w:rsidR="0005411E" w:rsidRDefault="0005411E" w:rsidP="0005411E">
      <w:pPr>
        <w:spacing w:after="5"/>
        <w:ind w:right="0"/>
      </w:pPr>
      <w:proofErr w:type="spellStart"/>
      <w:r>
        <w:t>F.Точность</w:t>
      </w:r>
      <w:proofErr w:type="spellEnd"/>
      <w:r>
        <w:t xml:space="preserve"> размеров</w:t>
      </w:r>
    </w:p>
    <w:p w14:paraId="4472674B" w14:textId="77777777" w:rsidR="0005411E" w:rsidRDefault="0005411E" w:rsidP="0005411E">
      <w:pPr>
        <w:spacing w:after="5"/>
        <w:ind w:right="0"/>
      </w:pPr>
      <w:r>
        <w:t xml:space="preserve">Задание 9. Прочитайте вопрос и выберите один верный </w:t>
      </w:r>
      <w:proofErr w:type="spellStart"/>
      <w:r>
        <w:t>ответ.Какие</w:t>
      </w:r>
      <w:proofErr w:type="spellEnd"/>
      <w:r>
        <w:t xml:space="preserve"> виды</w:t>
      </w:r>
    </w:p>
    <w:p w14:paraId="73F190D8" w14:textId="77777777" w:rsidR="0005411E" w:rsidRDefault="0005411E" w:rsidP="0005411E">
      <w:pPr>
        <w:spacing w:after="5"/>
        <w:ind w:right="0"/>
      </w:pPr>
      <w:r>
        <w:t>изображений предполагает архитектурно-строительный чертёж?</w:t>
      </w:r>
    </w:p>
    <w:p w14:paraId="154E9E31" w14:textId="77777777" w:rsidR="0005411E" w:rsidRDefault="0005411E" w:rsidP="0005411E">
      <w:pPr>
        <w:spacing w:after="5"/>
        <w:ind w:right="0"/>
      </w:pPr>
      <w:r>
        <w:t>A. Вид спереди, вид сверху и вид слева</w:t>
      </w:r>
    </w:p>
    <w:p w14:paraId="04176AB0" w14:textId="77777777" w:rsidR="0005411E" w:rsidRDefault="0005411E" w:rsidP="0005411E">
      <w:pPr>
        <w:spacing w:after="5"/>
        <w:ind w:right="0"/>
      </w:pPr>
      <w:r>
        <w:t>B. Фасад, вид сверху и вид слева</w:t>
      </w:r>
    </w:p>
    <w:p w14:paraId="11648DD9" w14:textId="77777777" w:rsidR="0005411E" w:rsidRDefault="0005411E" w:rsidP="0005411E">
      <w:pPr>
        <w:spacing w:after="5"/>
        <w:ind w:right="0"/>
      </w:pPr>
      <w:r>
        <w:t>C. План, фасад и разрез здания</w:t>
      </w:r>
    </w:p>
    <w:p w14:paraId="59A2823E" w14:textId="77777777" w:rsidR="0005411E" w:rsidRDefault="0005411E" w:rsidP="0005411E">
      <w:pPr>
        <w:spacing w:after="5"/>
        <w:ind w:right="0"/>
      </w:pPr>
      <w:r>
        <w:t>D. Главный вид, горизонтальный и профильный разрезы</w:t>
      </w:r>
    </w:p>
    <w:p w14:paraId="4A6B5825" w14:textId="77777777" w:rsidR="0005411E" w:rsidRDefault="0005411E" w:rsidP="0005411E">
      <w:pPr>
        <w:spacing w:after="5"/>
        <w:ind w:right="0"/>
      </w:pPr>
      <w:proofErr w:type="spellStart"/>
      <w:r>
        <w:t>E.Основные</w:t>
      </w:r>
      <w:proofErr w:type="spellEnd"/>
      <w:r>
        <w:t xml:space="preserve"> виды и разрезы здания</w:t>
      </w:r>
    </w:p>
    <w:p w14:paraId="13215232" w14:textId="77777777" w:rsidR="0005411E" w:rsidRDefault="0005411E" w:rsidP="0005411E">
      <w:pPr>
        <w:spacing w:after="5"/>
        <w:ind w:right="0"/>
      </w:pPr>
      <w:r>
        <w:t>Задание 10. Что такое лестничный марш?</w:t>
      </w:r>
    </w:p>
    <w:p w14:paraId="005AF7F9" w14:textId="77777777" w:rsidR="0005411E" w:rsidRDefault="0005411E" w:rsidP="0005411E">
      <w:pPr>
        <w:spacing w:after="5"/>
        <w:ind w:right="0"/>
      </w:pPr>
      <w:r>
        <w:t>A) Горизонтальная площадка между этажами.</w:t>
      </w:r>
    </w:p>
    <w:p w14:paraId="3CE7BA96" w14:textId="77777777" w:rsidR="0005411E" w:rsidRDefault="0005411E" w:rsidP="0005411E">
      <w:pPr>
        <w:spacing w:after="5"/>
        <w:ind w:right="0"/>
      </w:pPr>
      <w:r>
        <w:t>B) Наклонная часть лестницы с ступенями.</w:t>
      </w:r>
    </w:p>
    <w:p w14:paraId="20EDF000" w14:textId="77777777" w:rsidR="0005411E" w:rsidRDefault="0005411E" w:rsidP="0005411E">
      <w:pPr>
        <w:spacing w:after="5"/>
        <w:ind w:right="0"/>
      </w:pPr>
      <w:r>
        <w:t>C) Вертикальная часть ступени.</w:t>
      </w:r>
    </w:p>
    <w:p w14:paraId="631CFA41" w14:textId="77777777" w:rsidR="0005411E" w:rsidRDefault="0005411E" w:rsidP="0005411E">
      <w:pPr>
        <w:spacing w:after="5"/>
        <w:ind w:right="0"/>
      </w:pPr>
      <w:r>
        <w:t>D) Элемент фасада здания.</w:t>
      </w:r>
    </w:p>
    <w:p w14:paraId="69B969AD" w14:textId="77777777" w:rsidR="0005411E" w:rsidRDefault="0005411E" w:rsidP="0005411E">
      <w:pPr>
        <w:spacing w:after="5"/>
        <w:ind w:right="0"/>
      </w:pPr>
      <w:r>
        <w:t>Задание 11. Выберите один или несколько вариантов ответа.</w:t>
      </w:r>
    </w:p>
    <w:p w14:paraId="0917F86E" w14:textId="77777777" w:rsidR="0005411E" w:rsidRDefault="0005411E" w:rsidP="0005411E">
      <w:pPr>
        <w:spacing w:after="5"/>
        <w:ind w:right="0"/>
      </w:pPr>
      <w:r>
        <w:t>На фасадах наносят и указывают:</w:t>
      </w:r>
    </w:p>
    <w:p w14:paraId="77A23A9F" w14:textId="77777777" w:rsidR="0005411E" w:rsidRDefault="0005411E" w:rsidP="0005411E">
      <w:pPr>
        <w:spacing w:after="5"/>
        <w:ind w:right="0"/>
      </w:pPr>
      <w:r>
        <w:t>А) Отметки уровней земли, входных площадок, верха стен, низа и верха проемов и</w:t>
      </w:r>
    </w:p>
    <w:p w14:paraId="25AFDB7A" w14:textId="77777777" w:rsidR="0005411E" w:rsidRDefault="0005411E" w:rsidP="0005411E">
      <w:pPr>
        <w:spacing w:after="5"/>
        <w:ind w:right="0"/>
      </w:pPr>
      <w:r>
        <w:t>расположенных на разных уровнях элементов фасадов</w:t>
      </w:r>
    </w:p>
    <w:p w14:paraId="66839895" w14:textId="77777777" w:rsidR="0005411E" w:rsidRDefault="0005411E" w:rsidP="0005411E">
      <w:pPr>
        <w:spacing w:after="5"/>
        <w:ind w:right="0"/>
      </w:pPr>
      <w:r>
        <w:t>B) Координационные оси здания</w:t>
      </w:r>
    </w:p>
    <w:p w14:paraId="61816DFC" w14:textId="77777777" w:rsidR="0005411E" w:rsidRDefault="0005411E" w:rsidP="0005411E">
      <w:pPr>
        <w:spacing w:after="5"/>
        <w:ind w:right="0"/>
      </w:pPr>
      <w:r>
        <w:t>C) Толщину стен и перегородок и их привязку к координационным осям или к</w:t>
      </w:r>
    </w:p>
    <w:p w14:paraId="3D653EEE" w14:textId="77777777" w:rsidR="0005411E" w:rsidRDefault="0005411E" w:rsidP="0005411E">
      <w:pPr>
        <w:spacing w:after="5"/>
        <w:ind w:right="0"/>
      </w:pPr>
      <w:r>
        <w:t>поверхности ближайших конструкций</w:t>
      </w:r>
    </w:p>
    <w:p w14:paraId="702BF6E4" w14:textId="77777777" w:rsidR="0005411E" w:rsidRDefault="0005411E" w:rsidP="0005411E">
      <w:pPr>
        <w:spacing w:after="5"/>
        <w:ind w:right="0"/>
      </w:pPr>
      <w:r>
        <w:t>D) Отметки уровней, размеры и привязки проемов и отверстий, не указанные на</w:t>
      </w:r>
    </w:p>
    <w:p w14:paraId="61AB7F23" w14:textId="77777777" w:rsidR="0005411E" w:rsidRDefault="0005411E" w:rsidP="0005411E">
      <w:pPr>
        <w:spacing w:after="5"/>
        <w:ind w:right="0"/>
      </w:pPr>
      <w:r>
        <w:t>планах и разрезах</w:t>
      </w:r>
    </w:p>
    <w:p w14:paraId="0B395ABA" w14:textId="77777777" w:rsidR="0005411E" w:rsidRDefault="0005411E" w:rsidP="0005411E">
      <w:pPr>
        <w:spacing w:after="5"/>
        <w:ind w:right="0"/>
      </w:pPr>
      <w:r>
        <w:t>E) Наименования помещений, их площади, категории по взрывопожарной и</w:t>
      </w:r>
    </w:p>
    <w:p w14:paraId="325A5276" w14:textId="77777777" w:rsidR="0005411E" w:rsidRDefault="0005411E" w:rsidP="0005411E">
      <w:pPr>
        <w:spacing w:after="5"/>
        <w:ind w:right="0"/>
      </w:pPr>
      <w:r>
        <w:t>пожарной опасности</w:t>
      </w:r>
    </w:p>
    <w:p w14:paraId="4E1A37E2" w14:textId="77777777" w:rsidR="0005411E" w:rsidRDefault="0005411E" w:rsidP="0005411E">
      <w:pPr>
        <w:spacing w:after="5"/>
        <w:ind w:right="0"/>
      </w:pPr>
      <w:r>
        <w:t>Задание 12. Что такое проступь в лестнице?</w:t>
      </w:r>
    </w:p>
    <w:p w14:paraId="5EDEA9B9" w14:textId="77777777" w:rsidR="0005411E" w:rsidRDefault="0005411E" w:rsidP="0005411E">
      <w:pPr>
        <w:spacing w:after="5"/>
        <w:ind w:right="0"/>
      </w:pPr>
      <w:r>
        <w:t>A) Вертикальная часть ступени.</w:t>
      </w:r>
    </w:p>
    <w:p w14:paraId="1F220922" w14:textId="77777777" w:rsidR="0005411E" w:rsidRDefault="0005411E" w:rsidP="0005411E">
      <w:pPr>
        <w:spacing w:after="5"/>
        <w:ind w:right="0"/>
      </w:pPr>
      <w:r>
        <w:t>B) Горизонтальная часть ступени.</w:t>
      </w:r>
    </w:p>
    <w:p w14:paraId="77C5188B" w14:textId="77777777" w:rsidR="0005411E" w:rsidRDefault="0005411E" w:rsidP="0005411E">
      <w:pPr>
        <w:spacing w:after="5"/>
        <w:ind w:right="0"/>
      </w:pPr>
      <w:r>
        <w:t>C) Наклонная часть лестницы.</w:t>
      </w:r>
    </w:p>
    <w:p w14:paraId="5F4B795E" w14:textId="77777777" w:rsidR="0005411E" w:rsidRDefault="0005411E" w:rsidP="0005411E">
      <w:pPr>
        <w:spacing w:after="5"/>
        <w:ind w:right="0"/>
      </w:pPr>
      <w:r>
        <w:t>D) Лестничная площадка.</w:t>
      </w:r>
    </w:p>
    <w:p w14:paraId="6D7BE223" w14:textId="77777777" w:rsidR="0005411E" w:rsidRDefault="0005411E" w:rsidP="0005411E">
      <w:pPr>
        <w:spacing w:after="5"/>
        <w:ind w:right="0"/>
      </w:pPr>
      <w:r>
        <w:t xml:space="preserve">Задание 13. Что такое </w:t>
      </w:r>
      <w:proofErr w:type="spellStart"/>
      <w:r>
        <w:t>подступенок</w:t>
      </w:r>
      <w:proofErr w:type="spellEnd"/>
      <w:r>
        <w:t xml:space="preserve"> в лестнице?</w:t>
      </w:r>
    </w:p>
    <w:p w14:paraId="449F547F" w14:textId="77777777" w:rsidR="0005411E" w:rsidRDefault="0005411E" w:rsidP="0005411E">
      <w:pPr>
        <w:spacing w:after="5"/>
        <w:ind w:right="0"/>
      </w:pPr>
      <w:r>
        <w:t>A) Горизонтальная часть ступени.</w:t>
      </w:r>
    </w:p>
    <w:p w14:paraId="2F7968AD" w14:textId="77777777" w:rsidR="0005411E" w:rsidRDefault="0005411E" w:rsidP="0005411E">
      <w:pPr>
        <w:spacing w:after="5"/>
        <w:ind w:right="0"/>
      </w:pPr>
      <w:r>
        <w:t>B) Вертикальная часть ступени.</w:t>
      </w:r>
    </w:p>
    <w:p w14:paraId="5FB174D6" w14:textId="77777777" w:rsidR="0005411E" w:rsidRDefault="0005411E" w:rsidP="0005411E">
      <w:pPr>
        <w:spacing w:after="5"/>
        <w:ind w:right="0"/>
      </w:pPr>
      <w:r>
        <w:t>C) Лестничный марш.</w:t>
      </w:r>
    </w:p>
    <w:p w14:paraId="35DC143A" w14:textId="77777777" w:rsidR="0005411E" w:rsidRDefault="0005411E" w:rsidP="0005411E">
      <w:pPr>
        <w:spacing w:after="5"/>
        <w:ind w:right="0"/>
      </w:pPr>
      <w:r>
        <w:t>D) Лестничная площадка.</w:t>
      </w:r>
    </w:p>
    <w:p w14:paraId="5700D0C8" w14:textId="77777777" w:rsidR="0005411E" w:rsidRDefault="0005411E" w:rsidP="0005411E">
      <w:pPr>
        <w:spacing w:after="5"/>
        <w:ind w:right="0"/>
      </w:pPr>
      <w:r>
        <w:t>Задание 14.Что такое координационные оси на строительном чертеже?</w:t>
      </w:r>
    </w:p>
    <w:p w14:paraId="55566F15" w14:textId="77777777" w:rsidR="0005411E" w:rsidRDefault="0005411E" w:rsidP="0005411E">
      <w:pPr>
        <w:spacing w:after="5"/>
        <w:ind w:right="0"/>
      </w:pPr>
      <w:r>
        <w:t>A) Линии, обозначающие размеры.</w:t>
      </w:r>
    </w:p>
    <w:p w14:paraId="6FF05E14" w14:textId="77777777" w:rsidR="0005411E" w:rsidRDefault="0005411E" w:rsidP="0005411E">
      <w:pPr>
        <w:spacing w:after="5"/>
        <w:ind w:right="0"/>
      </w:pPr>
      <w:r>
        <w:t>B) Линии, обозначающие разрывы.</w:t>
      </w:r>
    </w:p>
    <w:p w14:paraId="73562338" w14:textId="77777777" w:rsidR="0005411E" w:rsidRDefault="0005411E" w:rsidP="0005411E">
      <w:pPr>
        <w:spacing w:after="5"/>
        <w:ind w:right="0"/>
      </w:pPr>
      <w:r>
        <w:t>C) Линии, используемые для привязки элементов здания.</w:t>
      </w:r>
    </w:p>
    <w:p w14:paraId="4A920238" w14:textId="77777777" w:rsidR="0005411E" w:rsidRDefault="0005411E" w:rsidP="0005411E">
      <w:pPr>
        <w:spacing w:after="5"/>
        <w:ind w:right="0"/>
      </w:pPr>
      <w:r>
        <w:t>D) Линии, обозначающие невидимые контуры.</w:t>
      </w:r>
    </w:p>
    <w:p w14:paraId="5E6C0751" w14:textId="77777777" w:rsidR="0005411E" w:rsidRDefault="0005411E" w:rsidP="0005411E">
      <w:pPr>
        <w:spacing w:after="5"/>
        <w:ind w:right="0"/>
      </w:pPr>
      <w:r>
        <w:t>Задание 15.</w:t>
      </w:r>
    </w:p>
    <w:p w14:paraId="71619A9F" w14:textId="77777777" w:rsidR="0005411E" w:rsidRDefault="0005411E" w:rsidP="0005411E">
      <w:pPr>
        <w:spacing w:after="5"/>
        <w:ind w:right="0"/>
      </w:pPr>
      <w:r>
        <w:t>Укажите минимальное расстояние от чертежа до первой размерной линии?</w:t>
      </w:r>
    </w:p>
    <w:p w14:paraId="4875AAB1" w14:textId="77777777" w:rsidR="0005411E" w:rsidRDefault="0005411E" w:rsidP="0005411E">
      <w:pPr>
        <w:spacing w:after="5"/>
        <w:ind w:right="0"/>
      </w:pPr>
      <w:r>
        <w:t>Задание 16.</w:t>
      </w:r>
    </w:p>
    <w:p w14:paraId="6522158D" w14:textId="77777777" w:rsidR="0005411E" w:rsidRDefault="0005411E" w:rsidP="0005411E">
      <w:pPr>
        <w:spacing w:after="5"/>
        <w:ind w:right="0"/>
      </w:pPr>
      <w:r>
        <w:t>Укажите расстояние между размерными линиями?</w:t>
      </w:r>
    </w:p>
    <w:p w14:paraId="67A1A67A" w14:textId="77777777" w:rsidR="0005411E" w:rsidRDefault="0005411E" w:rsidP="0005411E">
      <w:pPr>
        <w:spacing w:after="5"/>
        <w:ind w:right="0"/>
      </w:pPr>
      <w:r>
        <w:t>Задание 17. Какие особенности простановки размеров на строительных</w:t>
      </w:r>
    </w:p>
    <w:p w14:paraId="3F7C7182" w14:textId="77777777" w:rsidR="0005411E" w:rsidRDefault="0005411E" w:rsidP="0005411E">
      <w:pPr>
        <w:spacing w:after="5"/>
        <w:ind w:right="0"/>
      </w:pPr>
      <w:r>
        <w:t>чертежах?</w:t>
      </w:r>
    </w:p>
    <w:p w14:paraId="241B643E" w14:textId="77777777" w:rsidR="0005411E" w:rsidRDefault="0005411E" w:rsidP="0005411E">
      <w:pPr>
        <w:spacing w:after="5"/>
        <w:ind w:right="0"/>
      </w:pPr>
      <w:r>
        <w:t>A) Размеры указываются в сантиметрах.</w:t>
      </w:r>
    </w:p>
    <w:p w14:paraId="49E15419" w14:textId="77777777" w:rsidR="0005411E" w:rsidRDefault="0005411E" w:rsidP="0005411E">
      <w:pPr>
        <w:spacing w:after="5"/>
        <w:ind w:right="0"/>
      </w:pPr>
      <w:r>
        <w:t>B) Размеры указываются в миллиметрах без обозначения единиц.</w:t>
      </w:r>
    </w:p>
    <w:p w14:paraId="6464180C" w14:textId="77777777" w:rsidR="0005411E" w:rsidRDefault="0005411E" w:rsidP="0005411E">
      <w:pPr>
        <w:spacing w:after="5"/>
        <w:ind w:right="0"/>
      </w:pPr>
      <w:r>
        <w:t>C) Размеры указываются только на фасаде.</w:t>
      </w:r>
    </w:p>
    <w:p w14:paraId="6EFB83CF" w14:textId="77777777" w:rsidR="0005411E" w:rsidRDefault="0005411E" w:rsidP="0005411E">
      <w:pPr>
        <w:spacing w:after="5"/>
        <w:ind w:right="0"/>
      </w:pPr>
      <w:r>
        <w:t>D) Размеры указываются только на плане.</w:t>
      </w:r>
    </w:p>
    <w:p w14:paraId="41FC9B47" w14:textId="77777777" w:rsidR="0005411E" w:rsidRDefault="0005411E" w:rsidP="0005411E">
      <w:pPr>
        <w:spacing w:after="5"/>
        <w:ind w:right="0"/>
      </w:pPr>
      <w:r>
        <w:t>Задание 18. Перечислите, для чего используется штрихпунктирная линия в</w:t>
      </w:r>
    </w:p>
    <w:p w14:paraId="12DDCF08" w14:textId="77777777" w:rsidR="0005411E" w:rsidRDefault="0005411E" w:rsidP="0005411E">
      <w:pPr>
        <w:spacing w:after="5"/>
        <w:ind w:right="0"/>
      </w:pPr>
      <w:r>
        <w:t>архитектурно-строительных чертежах.</w:t>
      </w:r>
    </w:p>
    <w:p w14:paraId="625C3062" w14:textId="77777777" w:rsidR="0005411E" w:rsidRDefault="0005411E" w:rsidP="0005411E">
      <w:pPr>
        <w:spacing w:after="5"/>
        <w:ind w:right="0"/>
      </w:pPr>
      <w:r>
        <w:t xml:space="preserve">Задание 19.Перечислите, для чего используется штриховая линия в </w:t>
      </w:r>
      <w:proofErr w:type="spellStart"/>
      <w:r>
        <w:t>архитектурностроительных</w:t>
      </w:r>
      <w:proofErr w:type="spellEnd"/>
      <w:r>
        <w:t xml:space="preserve"> чертежах.</w:t>
      </w:r>
    </w:p>
    <w:p w14:paraId="05B90E93" w14:textId="77777777" w:rsidR="0005411E" w:rsidRDefault="0005411E" w:rsidP="0005411E">
      <w:pPr>
        <w:spacing w:after="5"/>
        <w:ind w:right="0"/>
      </w:pPr>
      <w:r>
        <w:t>Задание 20. Какую линию используют для нанесения координационных осей?</w:t>
      </w:r>
    </w:p>
    <w:p w14:paraId="2770D141" w14:textId="77777777" w:rsidR="0005411E" w:rsidRDefault="0005411E" w:rsidP="0005411E">
      <w:pPr>
        <w:spacing w:after="5"/>
        <w:ind w:right="0"/>
      </w:pPr>
      <w:r>
        <w:t>Задание 21. Прочитайте вопрос и выберите один верный ответ. Как идёт</w:t>
      </w:r>
    </w:p>
    <w:p w14:paraId="2E1878C4" w14:textId="77777777" w:rsidR="0005411E" w:rsidRDefault="0005411E" w:rsidP="0005411E">
      <w:pPr>
        <w:spacing w:after="5"/>
        <w:ind w:right="0"/>
      </w:pPr>
      <w:r>
        <w:t>маркировка осей на планах этажей?</w:t>
      </w:r>
    </w:p>
    <w:p w14:paraId="7BDDBBFC" w14:textId="77777777" w:rsidR="0005411E" w:rsidRDefault="0005411E" w:rsidP="0005411E">
      <w:pPr>
        <w:spacing w:after="5"/>
        <w:ind w:right="0"/>
      </w:pPr>
      <w:r>
        <w:t>A. Слева направо и сверху вниз</w:t>
      </w:r>
    </w:p>
    <w:p w14:paraId="0481A903" w14:textId="77777777" w:rsidR="0005411E" w:rsidRDefault="0005411E" w:rsidP="0005411E">
      <w:pPr>
        <w:spacing w:after="5"/>
        <w:ind w:right="0"/>
      </w:pPr>
      <w:r>
        <w:t>B. Справа налево и снизу вверх</w:t>
      </w:r>
    </w:p>
    <w:p w14:paraId="7D3D924E" w14:textId="77777777" w:rsidR="0005411E" w:rsidRDefault="0005411E" w:rsidP="0005411E">
      <w:pPr>
        <w:spacing w:after="5"/>
        <w:ind w:right="0"/>
      </w:pPr>
      <w:r>
        <w:t>C. Слева направо и снизу вверх</w:t>
      </w:r>
    </w:p>
    <w:p w14:paraId="3E22BFB5" w14:textId="77777777" w:rsidR="0005411E" w:rsidRDefault="0005411E" w:rsidP="0005411E">
      <w:pPr>
        <w:spacing w:after="5"/>
        <w:ind w:right="0"/>
      </w:pPr>
      <w:r>
        <w:t>D. Справа налево и сверху вниз</w:t>
      </w:r>
    </w:p>
    <w:p w14:paraId="562168E1" w14:textId="77777777" w:rsidR="0005411E" w:rsidRDefault="0005411E" w:rsidP="0005411E">
      <w:pPr>
        <w:spacing w:after="5"/>
        <w:ind w:right="0"/>
      </w:pPr>
      <w:r>
        <w:t>Задание 22.Прочитайте вопрос и выберите один верный ответ. Где размещаются</w:t>
      </w:r>
    </w:p>
    <w:p w14:paraId="5AC16FAE" w14:textId="77777777" w:rsidR="0005411E" w:rsidRDefault="0005411E" w:rsidP="0005411E">
      <w:pPr>
        <w:spacing w:after="5"/>
        <w:ind w:right="0"/>
      </w:pPr>
      <w:r>
        <w:t>вентиляционные каналы?</w:t>
      </w:r>
    </w:p>
    <w:p w14:paraId="49E64E49" w14:textId="77777777" w:rsidR="0005411E" w:rsidRDefault="0005411E" w:rsidP="0005411E">
      <w:pPr>
        <w:spacing w:after="5"/>
        <w:ind w:right="0"/>
      </w:pPr>
      <w:r>
        <w:t>A. В перегородках</w:t>
      </w:r>
    </w:p>
    <w:p w14:paraId="23562BD3" w14:textId="77777777" w:rsidR="0005411E" w:rsidRDefault="0005411E" w:rsidP="0005411E">
      <w:pPr>
        <w:spacing w:after="5"/>
        <w:ind w:right="0"/>
      </w:pPr>
      <w:r>
        <w:t>B. Во внутренних несущих стенах</w:t>
      </w:r>
    </w:p>
    <w:p w14:paraId="3BDC074F" w14:textId="77777777" w:rsidR="0005411E" w:rsidRDefault="0005411E" w:rsidP="0005411E">
      <w:pPr>
        <w:spacing w:after="5"/>
        <w:ind w:right="0"/>
      </w:pPr>
      <w:r>
        <w:t>C. В наружных стенах</w:t>
      </w:r>
    </w:p>
    <w:p w14:paraId="03112A62" w14:textId="77777777" w:rsidR="0005411E" w:rsidRDefault="0005411E" w:rsidP="0005411E">
      <w:pPr>
        <w:spacing w:after="5"/>
        <w:ind w:right="0"/>
      </w:pPr>
      <w:r>
        <w:t>Задание 23. Прочитайте вопрос и выберите один верный ответ. Какой должна быть</w:t>
      </w:r>
    </w:p>
    <w:p w14:paraId="4493AC6C" w14:textId="77777777" w:rsidR="0005411E" w:rsidRDefault="0005411E" w:rsidP="0005411E">
      <w:pPr>
        <w:spacing w:after="5"/>
        <w:ind w:right="0"/>
      </w:pPr>
      <w:r>
        <w:t>минимальная высота потолка над лестничной площадкой?</w:t>
      </w:r>
    </w:p>
    <w:p w14:paraId="704A7543" w14:textId="77777777" w:rsidR="0005411E" w:rsidRDefault="0005411E" w:rsidP="0005411E">
      <w:pPr>
        <w:spacing w:after="5"/>
        <w:ind w:right="0"/>
      </w:pPr>
      <w:r>
        <w:t>A. 2,0 метра</w:t>
      </w:r>
    </w:p>
    <w:p w14:paraId="73818DDD" w14:textId="77777777" w:rsidR="0005411E" w:rsidRDefault="0005411E" w:rsidP="0005411E">
      <w:pPr>
        <w:spacing w:after="5"/>
        <w:ind w:right="0"/>
      </w:pPr>
      <w:r>
        <w:t>B. 2,1 метра</w:t>
      </w:r>
    </w:p>
    <w:p w14:paraId="4C2C414F" w14:textId="77777777" w:rsidR="0005411E" w:rsidRDefault="0005411E" w:rsidP="0005411E">
      <w:pPr>
        <w:spacing w:after="5"/>
        <w:ind w:right="0"/>
      </w:pPr>
      <w:r>
        <w:t>C. 2,5 метра</w:t>
      </w:r>
    </w:p>
    <w:p w14:paraId="58D24E70" w14:textId="77777777" w:rsidR="0005411E" w:rsidRDefault="0005411E" w:rsidP="0005411E">
      <w:pPr>
        <w:spacing w:after="5"/>
        <w:ind w:right="0"/>
      </w:pPr>
      <w:r>
        <w:t>D. 2,2 метра</w:t>
      </w:r>
    </w:p>
    <w:p w14:paraId="1717F741" w14:textId="77777777" w:rsidR="0005411E" w:rsidRDefault="0005411E" w:rsidP="0005411E">
      <w:pPr>
        <w:spacing w:after="5"/>
        <w:ind w:right="0"/>
      </w:pPr>
      <w:r>
        <w:t xml:space="preserve">Задание 24.Назовите оптимальные размеры проступи и </w:t>
      </w:r>
      <w:proofErr w:type="spellStart"/>
      <w:r>
        <w:t>подступёнка</w:t>
      </w:r>
      <w:proofErr w:type="spellEnd"/>
      <w:r>
        <w:t>.</w:t>
      </w:r>
    </w:p>
    <w:p w14:paraId="0D7546EB" w14:textId="77777777" w:rsidR="0005411E" w:rsidRDefault="0005411E" w:rsidP="0005411E">
      <w:pPr>
        <w:spacing w:after="5"/>
        <w:ind w:right="0"/>
      </w:pPr>
      <w:r>
        <w:t xml:space="preserve">A. Проступь 25 см, </w:t>
      </w:r>
      <w:proofErr w:type="spellStart"/>
      <w:r>
        <w:t>подступёнок</w:t>
      </w:r>
      <w:proofErr w:type="spellEnd"/>
      <w:r>
        <w:t xml:space="preserve"> 18 см</w:t>
      </w:r>
    </w:p>
    <w:p w14:paraId="672E51BA" w14:textId="77777777" w:rsidR="0005411E" w:rsidRDefault="0005411E" w:rsidP="0005411E">
      <w:pPr>
        <w:spacing w:after="5"/>
        <w:ind w:right="0"/>
      </w:pPr>
      <w:r>
        <w:t xml:space="preserve">B. Проступь 20 см, </w:t>
      </w:r>
      <w:proofErr w:type="spellStart"/>
      <w:r>
        <w:t>подступёнок</w:t>
      </w:r>
      <w:proofErr w:type="spellEnd"/>
      <w:r>
        <w:t xml:space="preserve"> 20 см</w:t>
      </w:r>
    </w:p>
    <w:p w14:paraId="77023AC9" w14:textId="77777777" w:rsidR="0005411E" w:rsidRDefault="0005411E" w:rsidP="0005411E">
      <w:pPr>
        <w:spacing w:after="5"/>
        <w:ind w:right="0"/>
      </w:pPr>
      <w:r>
        <w:t xml:space="preserve">C. Проступь 28 см, </w:t>
      </w:r>
      <w:proofErr w:type="spellStart"/>
      <w:r>
        <w:t>подступёнок</w:t>
      </w:r>
      <w:proofErr w:type="spellEnd"/>
      <w:r>
        <w:t xml:space="preserve"> 17 см</w:t>
      </w:r>
    </w:p>
    <w:p w14:paraId="2B9638A4" w14:textId="77777777" w:rsidR="0005411E" w:rsidRDefault="0005411E" w:rsidP="0005411E">
      <w:pPr>
        <w:spacing w:after="5"/>
        <w:ind w:right="0"/>
      </w:pPr>
      <w:r>
        <w:t xml:space="preserve">D. Проступь 30 см, </w:t>
      </w:r>
      <w:proofErr w:type="spellStart"/>
      <w:r>
        <w:t>подступёнок</w:t>
      </w:r>
      <w:proofErr w:type="spellEnd"/>
      <w:r>
        <w:t xml:space="preserve"> 15 см</w:t>
      </w:r>
    </w:p>
    <w:p w14:paraId="3D07BCBA" w14:textId="77777777" w:rsidR="0005411E" w:rsidRDefault="0005411E" w:rsidP="0005411E">
      <w:pPr>
        <w:spacing w:after="5"/>
        <w:ind w:right="0"/>
      </w:pPr>
      <w:r>
        <w:t>Задание 25. Прочитайте вопрос и выберите один верный ответ. Как на</w:t>
      </w:r>
    </w:p>
    <w:p w14:paraId="6CDFFA8B" w14:textId="77777777" w:rsidR="0005411E" w:rsidRDefault="0005411E" w:rsidP="0005411E">
      <w:pPr>
        <w:spacing w:after="5"/>
        <w:ind w:right="0"/>
      </w:pPr>
      <w:r>
        <w:t>строительном чертеже называют вид здания сверху?</w:t>
      </w:r>
    </w:p>
    <w:p w14:paraId="679B9191" w14:textId="77777777" w:rsidR="0005411E" w:rsidRDefault="0005411E" w:rsidP="0005411E">
      <w:pPr>
        <w:spacing w:after="5"/>
        <w:ind w:right="0"/>
      </w:pPr>
      <w:r>
        <w:t>A. План</w:t>
      </w:r>
    </w:p>
    <w:p w14:paraId="562C573E" w14:textId="77777777" w:rsidR="0005411E" w:rsidRDefault="0005411E" w:rsidP="0005411E">
      <w:pPr>
        <w:spacing w:after="5"/>
        <w:ind w:right="0"/>
      </w:pPr>
      <w:r>
        <w:t>B. Фасад</w:t>
      </w:r>
    </w:p>
    <w:p w14:paraId="7E1BD11E" w14:textId="77777777" w:rsidR="0005411E" w:rsidRDefault="0005411E" w:rsidP="0005411E">
      <w:pPr>
        <w:spacing w:after="5"/>
        <w:ind w:right="0"/>
      </w:pPr>
      <w:r>
        <w:t>C. Разрез</w:t>
      </w:r>
    </w:p>
    <w:p w14:paraId="0C3265CF" w14:textId="77777777" w:rsidR="0005411E" w:rsidRDefault="0005411E" w:rsidP="0005411E">
      <w:pPr>
        <w:spacing w:after="5"/>
        <w:ind w:right="0"/>
      </w:pPr>
      <w:r>
        <w:t>D. Сечение</w:t>
      </w:r>
    </w:p>
    <w:p w14:paraId="04787E0F" w14:textId="77777777" w:rsidR="0005411E" w:rsidRDefault="0005411E" w:rsidP="0005411E">
      <w:pPr>
        <w:spacing w:after="5"/>
        <w:ind w:right="0"/>
      </w:pPr>
      <w:r>
        <w:t>Задание 26. Прочитайте вопрос и выберите один верный ответ. Что такое разрез на</w:t>
      </w:r>
    </w:p>
    <w:p w14:paraId="1D88C058" w14:textId="77777777" w:rsidR="0005411E" w:rsidRDefault="0005411E" w:rsidP="0005411E">
      <w:pPr>
        <w:spacing w:after="5"/>
        <w:ind w:right="0"/>
      </w:pPr>
      <w:r>
        <w:t>строительном чертеже?</w:t>
      </w:r>
    </w:p>
    <w:p w14:paraId="2247C0F8" w14:textId="77777777" w:rsidR="0005411E" w:rsidRDefault="0005411E" w:rsidP="0005411E">
      <w:pPr>
        <w:spacing w:after="5"/>
        <w:ind w:right="0"/>
      </w:pPr>
      <w:r>
        <w:t>A. Вид здания сбоку</w:t>
      </w:r>
    </w:p>
    <w:p w14:paraId="35C2AB22" w14:textId="77777777" w:rsidR="0005411E" w:rsidRDefault="0005411E" w:rsidP="0005411E">
      <w:pPr>
        <w:spacing w:after="5"/>
        <w:ind w:right="0"/>
      </w:pPr>
      <w:r>
        <w:t>B. Вид здания сверху</w:t>
      </w:r>
    </w:p>
    <w:p w14:paraId="082C044F" w14:textId="77777777" w:rsidR="0005411E" w:rsidRDefault="0005411E" w:rsidP="0005411E">
      <w:pPr>
        <w:spacing w:after="5"/>
        <w:ind w:right="0"/>
      </w:pPr>
      <w:r>
        <w:t>C. Вид здания внутри</w:t>
      </w:r>
    </w:p>
    <w:p w14:paraId="1BADECB8" w14:textId="77777777" w:rsidR="0005411E" w:rsidRDefault="0005411E" w:rsidP="0005411E">
      <w:pPr>
        <w:spacing w:after="5"/>
        <w:ind w:right="0"/>
      </w:pPr>
      <w:r>
        <w:t>D. Вид здания снаружи</w:t>
      </w:r>
    </w:p>
    <w:p w14:paraId="7A5F1426" w14:textId="77777777" w:rsidR="0005411E" w:rsidRDefault="0005411E" w:rsidP="0005411E">
      <w:pPr>
        <w:spacing w:after="5"/>
        <w:ind w:right="0"/>
      </w:pPr>
      <w:r>
        <w:t>Задание 27.Прочитайте вопрос и выберите один верный ответ. Какая линия на</w:t>
      </w:r>
    </w:p>
    <w:p w14:paraId="2C94F6AF" w14:textId="77777777" w:rsidR="0005411E" w:rsidRDefault="0005411E" w:rsidP="0005411E">
      <w:pPr>
        <w:spacing w:after="5"/>
        <w:ind w:right="0"/>
      </w:pPr>
      <w:r>
        <w:t>строительном чертеже принята за нулевую отметку?</w:t>
      </w:r>
    </w:p>
    <w:p w14:paraId="69C85B3B" w14:textId="77777777" w:rsidR="0005411E" w:rsidRDefault="0005411E" w:rsidP="0005411E">
      <w:pPr>
        <w:spacing w:after="5"/>
        <w:ind w:right="0"/>
      </w:pPr>
      <w:r>
        <w:t>A. На уровне подоконников</w:t>
      </w:r>
    </w:p>
    <w:p w14:paraId="4660E776" w14:textId="77777777" w:rsidR="0005411E" w:rsidRDefault="0005411E" w:rsidP="0005411E">
      <w:pPr>
        <w:spacing w:after="5"/>
        <w:ind w:right="0"/>
      </w:pPr>
      <w:r>
        <w:t>B. На уровне чуть выше подоконников</w:t>
      </w:r>
    </w:p>
    <w:p w14:paraId="0E9C6B78" w14:textId="77777777" w:rsidR="0005411E" w:rsidRDefault="0005411E" w:rsidP="0005411E">
      <w:pPr>
        <w:spacing w:after="5"/>
        <w:ind w:right="0"/>
      </w:pPr>
      <w:r>
        <w:t>C. На уровне пола первого этажа</w:t>
      </w:r>
    </w:p>
    <w:p w14:paraId="21D386A7" w14:textId="77777777" w:rsidR="0005411E" w:rsidRDefault="0005411E" w:rsidP="0005411E">
      <w:pPr>
        <w:spacing w:after="5"/>
        <w:ind w:right="0"/>
      </w:pPr>
      <w:r>
        <w:t>D. На уровне чуть ниже потолка первого этажа</w:t>
      </w:r>
    </w:p>
    <w:p w14:paraId="4AE18704" w14:textId="77777777" w:rsidR="0005411E" w:rsidRDefault="0005411E" w:rsidP="0005411E">
      <w:pPr>
        <w:spacing w:after="5"/>
        <w:ind w:right="0"/>
      </w:pPr>
      <w:r>
        <w:t>Задание 28.Как называют вид здания с внешней стороны:</w:t>
      </w:r>
    </w:p>
    <w:p w14:paraId="49056FD5" w14:textId="77777777" w:rsidR="0005411E" w:rsidRDefault="0005411E" w:rsidP="0005411E">
      <w:pPr>
        <w:spacing w:after="5"/>
        <w:ind w:right="0"/>
      </w:pPr>
      <w:r>
        <w:t>A. План</w:t>
      </w:r>
    </w:p>
    <w:p w14:paraId="70A00DE0" w14:textId="77777777" w:rsidR="0005411E" w:rsidRDefault="0005411E" w:rsidP="0005411E">
      <w:pPr>
        <w:spacing w:after="5"/>
        <w:ind w:right="0"/>
      </w:pPr>
      <w:r>
        <w:t>B. Фасад</w:t>
      </w:r>
    </w:p>
    <w:p w14:paraId="47413FDD" w14:textId="77777777" w:rsidR="0005411E" w:rsidRDefault="0005411E" w:rsidP="0005411E">
      <w:pPr>
        <w:spacing w:after="5"/>
        <w:ind w:right="0"/>
      </w:pPr>
      <w:r>
        <w:t>C. Разрез</w:t>
      </w:r>
    </w:p>
    <w:p w14:paraId="2D3BD3EF" w14:textId="77777777" w:rsidR="0005411E" w:rsidRDefault="0005411E" w:rsidP="0005411E">
      <w:pPr>
        <w:spacing w:after="5"/>
        <w:ind w:right="0"/>
      </w:pPr>
      <w:r>
        <w:t>D. Сечение</w:t>
      </w:r>
    </w:p>
    <w:p w14:paraId="6B3E38B6" w14:textId="77777777" w:rsidR="0005411E" w:rsidRDefault="0005411E" w:rsidP="0005411E">
      <w:pPr>
        <w:spacing w:after="5"/>
        <w:ind w:right="0"/>
      </w:pPr>
      <w:r>
        <w:t>Задание 29. В каких единицах измерения проставляются размеры на строительных</w:t>
      </w:r>
    </w:p>
    <w:p w14:paraId="4D12837F" w14:textId="77777777" w:rsidR="0005411E" w:rsidRDefault="0005411E" w:rsidP="0005411E">
      <w:pPr>
        <w:spacing w:after="5"/>
        <w:ind w:right="0"/>
      </w:pPr>
      <w:r>
        <w:t>чертежах:</w:t>
      </w:r>
    </w:p>
    <w:p w14:paraId="5A4B6FD5" w14:textId="77777777" w:rsidR="0005411E" w:rsidRDefault="0005411E" w:rsidP="0005411E">
      <w:pPr>
        <w:spacing w:after="5"/>
        <w:ind w:right="0"/>
      </w:pPr>
      <w:r>
        <w:t>A. В миллиметрах</w:t>
      </w:r>
    </w:p>
    <w:p w14:paraId="1B0E3046" w14:textId="77777777" w:rsidR="0005411E" w:rsidRDefault="0005411E" w:rsidP="0005411E">
      <w:pPr>
        <w:spacing w:after="5"/>
        <w:ind w:right="0"/>
      </w:pPr>
      <w:r>
        <w:t>B. В сантиметрах</w:t>
      </w:r>
    </w:p>
    <w:p w14:paraId="0A5EA481" w14:textId="77777777" w:rsidR="0005411E" w:rsidRDefault="0005411E" w:rsidP="0005411E">
      <w:pPr>
        <w:spacing w:after="5"/>
        <w:ind w:right="0"/>
      </w:pPr>
      <w:r>
        <w:t>C. В метрах</w:t>
      </w:r>
    </w:p>
    <w:p w14:paraId="6BD9AFBE" w14:textId="77777777" w:rsidR="0005411E" w:rsidRDefault="0005411E" w:rsidP="0005411E">
      <w:pPr>
        <w:spacing w:after="5"/>
        <w:ind w:right="0"/>
      </w:pPr>
      <w:r>
        <w:t>D. В дюймах</w:t>
      </w:r>
    </w:p>
    <w:p w14:paraId="193805C9" w14:textId="77777777" w:rsidR="0005411E" w:rsidRDefault="0005411E" w:rsidP="0005411E">
      <w:pPr>
        <w:spacing w:after="5"/>
        <w:ind w:right="0"/>
      </w:pPr>
      <w:r>
        <w:t>Задание 30.Сплошная толстая основная линия служит для обозначения линий:</w:t>
      </w:r>
    </w:p>
    <w:p w14:paraId="1542A9F1" w14:textId="77777777" w:rsidR="0005411E" w:rsidRDefault="0005411E" w:rsidP="0005411E">
      <w:pPr>
        <w:spacing w:after="5"/>
        <w:ind w:right="0"/>
      </w:pPr>
      <w:r>
        <w:t>A. Видимого контура</w:t>
      </w:r>
    </w:p>
    <w:p w14:paraId="397E45B0" w14:textId="77777777" w:rsidR="0005411E" w:rsidRDefault="0005411E" w:rsidP="0005411E">
      <w:pPr>
        <w:spacing w:after="5"/>
        <w:ind w:right="0"/>
      </w:pPr>
      <w:r>
        <w:t>B. Невидимого контура</w:t>
      </w:r>
    </w:p>
    <w:p w14:paraId="3C444130" w14:textId="77777777" w:rsidR="0005411E" w:rsidRDefault="0005411E" w:rsidP="0005411E">
      <w:pPr>
        <w:spacing w:after="5"/>
        <w:ind w:right="0"/>
      </w:pPr>
      <w:r>
        <w:t>C. Построения выносных и размерных линий</w:t>
      </w:r>
    </w:p>
    <w:p w14:paraId="21859685" w14:textId="77777777" w:rsidR="0005411E" w:rsidRDefault="0005411E" w:rsidP="0005411E">
      <w:pPr>
        <w:spacing w:after="5"/>
        <w:ind w:right="0"/>
      </w:pPr>
      <w:r>
        <w:t>D. Симметрии и осей вращения</w:t>
      </w:r>
    </w:p>
    <w:p w14:paraId="1CEC3C1E" w14:textId="77777777" w:rsidR="0005411E" w:rsidRDefault="0005411E" w:rsidP="0005411E">
      <w:pPr>
        <w:spacing w:after="5"/>
        <w:ind w:right="0"/>
      </w:pPr>
      <w:r>
        <w:t>Задание 31.Контуры разрезов и сечений на чертежах планов зданий выполняют:</w:t>
      </w:r>
    </w:p>
    <w:p w14:paraId="2DCB0F89" w14:textId="77777777" w:rsidR="0005411E" w:rsidRDefault="0005411E" w:rsidP="0005411E">
      <w:pPr>
        <w:spacing w:after="5"/>
        <w:ind w:right="0"/>
      </w:pPr>
      <w:r>
        <w:t>A. Сплошной основной линией</w:t>
      </w:r>
    </w:p>
    <w:p w14:paraId="621FBCEE" w14:textId="77777777" w:rsidR="0005411E" w:rsidRDefault="0005411E" w:rsidP="0005411E">
      <w:pPr>
        <w:spacing w:after="5"/>
        <w:ind w:right="0"/>
      </w:pPr>
      <w:r>
        <w:t>B. Сплошной тонкой линией</w:t>
      </w:r>
    </w:p>
    <w:p w14:paraId="769FDF35" w14:textId="77777777" w:rsidR="0005411E" w:rsidRDefault="0005411E" w:rsidP="0005411E">
      <w:pPr>
        <w:spacing w:after="5"/>
        <w:ind w:right="0"/>
      </w:pPr>
      <w:r>
        <w:t>C. Штрихпунктирной линией</w:t>
      </w:r>
    </w:p>
    <w:p w14:paraId="6E42F1E8" w14:textId="77777777" w:rsidR="0005411E" w:rsidRDefault="0005411E" w:rsidP="0005411E">
      <w:pPr>
        <w:spacing w:after="5"/>
        <w:ind w:right="0"/>
      </w:pPr>
      <w:r>
        <w:t>D. Штриховой линией</w:t>
      </w:r>
    </w:p>
    <w:p w14:paraId="194742A7" w14:textId="77777777" w:rsidR="0005411E" w:rsidRDefault="0005411E" w:rsidP="0005411E">
      <w:pPr>
        <w:spacing w:after="5"/>
        <w:ind w:right="0"/>
      </w:pPr>
      <w:r>
        <w:t>Задание 32.Что обозначает масштаб 1:100 на чертеже?</w:t>
      </w:r>
    </w:p>
    <w:p w14:paraId="5DD4AD66" w14:textId="77777777" w:rsidR="0005411E" w:rsidRDefault="0005411E" w:rsidP="0005411E">
      <w:pPr>
        <w:spacing w:after="5"/>
        <w:ind w:right="0"/>
      </w:pPr>
      <w:r>
        <w:t>A. 1 см на чертеже соответствует 100мм в реальности</w:t>
      </w:r>
    </w:p>
    <w:p w14:paraId="430D0CC1" w14:textId="77777777" w:rsidR="0005411E" w:rsidRDefault="0005411E" w:rsidP="0005411E">
      <w:pPr>
        <w:spacing w:after="5"/>
        <w:ind w:right="0"/>
      </w:pPr>
      <w:r>
        <w:t>B. 1 см на чертеже соответствует 100 см в реальности</w:t>
      </w:r>
    </w:p>
    <w:p w14:paraId="66AF14C3" w14:textId="77777777" w:rsidR="0005411E" w:rsidRDefault="0005411E" w:rsidP="0005411E">
      <w:pPr>
        <w:spacing w:after="5"/>
        <w:ind w:right="0"/>
      </w:pPr>
      <w:r>
        <w:t>C. 1 м на чертеже соответствует 100 м в реальности</w:t>
      </w:r>
    </w:p>
    <w:p w14:paraId="65BC7612" w14:textId="77777777" w:rsidR="0005411E" w:rsidRDefault="0005411E" w:rsidP="0005411E">
      <w:pPr>
        <w:spacing w:after="5"/>
        <w:ind w:right="0"/>
      </w:pPr>
      <w:r>
        <w:t>D. 1 см на чертеже соответствует 10 см в реальности</w:t>
      </w:r>
    </w:p>
    <w:p w14:paraId="0A0A8CB3" w14:textId="77777777" w:rsidR="0005411E" w:rsidRDefault="0005411E" w:rsidP="0005411E">
      <w:pPr>
        <w:spacing w:after="5"/>
        <w:ind w:right="0"/>
      </w:pPr>
      <w:r>
        <w:t>Задание 33.Условные отметки уровня при выполнении строительных чертежей</w:t>
      </w:r>
    </w:p>
    <w:p w14:paraId="51C461AE" w14:textId="77777777" w:rsidR="0005411E" w:rsidRDefault="0005411E" w:rsidP="0005411E">
      <w:pPr>
        <w:spacing w:after="5"/>
        <w:ind w:right="0"/>
      </w:pPr>
      <w:r>
        <w:t>проставляют в …</w:t>
      </w:r>
    </w:p>
    <w:p w14:paraId="75E421F4" w14:textId="77777777" w:rsidR="0005411E" w:rsidRDefault="0005411E" w:rsidP="0005411E">
      <w:pPr>
        <w:spacing w:after="5"/>
        <w:ind w:right="0"/>
      </w:pPr>
      <w:r>
        <w:t>A. Миллиметрах</w:t>
      </w:r>
    </w:p>
    <w:p w14:paraId="4BF7945C" w14:textId="77777777" w:rsidR="0005411E" w:rsidRDefault="0005411E" w:rsidP="0005411E">
      <w:pPr>
        <w:spacing w:after="5"/>
        <w:ind w:right="0"/>
      </w:pPr>
      <w:r>
        <w:t>B. Сантиметрах</w:t>
      </w:r>
    </w:p>
    <w:p w14:paraId="74037E09" w14:textId="77777777" w:rsidR="0005411E" w:rsidRDefault="0005411E" w:rsidP="0005411E">
      <w:pPr>
        <w:spacing w:after="5"/>
        <w:ind w:right="0"/>
      </w:pPr>
      <w:r>
        <w:t>C. Метрах</w:t>
      </w:r>
    </w:p>
    <w:p w14:paraId="45071FB2" w14:textId="77777777" w:rsidR="0005411E" w:rsidRDefault="0005411E" w:rsidP="0005411E">
      <w:pPr>
        <w:spacing w:after="5"/>
        <w:ind w:right="0"/>
      </w:pPr>
      <w:r>
        <w:t>D. Дюймах</w:t>
      </w:r>
    </w:p>
    <w:p w14:paraId="3D57D664" w14:textId="77777777" w:rsidR="0005411E" w:rsidRDefault="0005411E" w:rsidP="0005411E">
      <w:pPr>
        <w:spacing w:after="5"/>
        <w:ind w:right="0"/>
      </w:pPr>
      <w:r>
        <w:t>Задание 34. План – это разрез здания … плоскостью.</w:t>
      </w:r>
    </w:p>
    <w:p w14:paraId="6DC8954A" w14:textId="77777777" w:rsidR="0005411E" w:rsidRDefault="0005411E" w:rsidP="0005411E">
      <w:pPr>
        <w:spacing w:after="5"/>
        <w:ind w:right="0"/>
      </w:pPr>
      <w:r>
        <w:t>A. Профильной</w:t>
      </w:r>
    </w:p>
    <w:p w14:paraId="4314255A" w14:textId="77777777" w:rsidR="0005411E" w:rsidRDefault="0005411E" w:rsidP="0005411E">
      <w:pPr>
        <w:spacing w:after="5"/>
        <w:ind w:right="0"/>
      </w:pPr>
      <w:r>
        <w:t>B. Фронтальной</w:t>
      </w:r>
    </w:p>
    <w:p w14:paraId="76E9D611" w14:textId="77777777" w:rsidR="0005411E" w:rsidRDefault="0005411E" w:rsidP="0005411E">
      <w:pPr>
        <w:spacing w:after="5"/>
        <w:ind w:right="0"/>
      </w:pPr>
      <w:r>
        <w:t>C. Горизонтальной</w:t>
      </w:r>
    </w:p>
    <w:p w14:paraId="03C64B5B" w14:textId="77777777" w:rsidR="0005411E" w:rsidRDefault="0005411E" w:rsidP="0005411E">
      <w:pPr>
        <w:spacing w:after="5"/>
        <w:ind w:right="0"/>
      </w:pPr>
      <w:r>
        <w:t>D. Наклонной</w:t>
      </w:r>
    </w:p>
    <w:p w14:paraId="69459B3A" w14:textId="77777777" w:rsidR="0005411E" w:rsidRDefault="0005411E" w:rsidP="0005411E">
      <w:pPr>
        <w:spacing w:after="5"/>
        <w:ind w:right="0"/>
      </w:pPr>
      <w:r>
        <w:t>Задание 35. Прочитайте текст и запишите правильный ответ.</w:t>
      </w:r>
    </w:p>
    <w:p w14:paraId="2E60F09D" w14:textId="77777777" w:rsidR="0005411E" w:rsidRDefault="0005411E" w:rsidP="0005411E">
      <w:pPr>
        <w:spacing w:after="5"/>
        <w:ind w:right="0"/>
      </w:pPr>
      <w:r>
        <w:t>Какие буквы (русского алфавита) не применяются при обозначении осей на</w:t>
      </w:r>
    </w:p>
    <w:p w14:paraId="57FB8A21" w14:textId="77777777" w:rsidR="0005411E" w:rsidRDefault="0005411E" w:rsidP="0005411E">
      <w:pPr>
        <w:spacing w:after="5"/>
        <w:ind w:right="0"/>
      </w:pPr>
      <w:r>
        <w:t>чертежах? (указать минимум 4)</w:t>
      </w:r>
    </w:p>
    <w:p w14:paraId="67EEFEAF" w14:textId="77777777" w:rsidR="0005411E" w:rsidRDefault="0005411E" w:rsidP="0005411E">
      <w:pPr>
        <w:spacing w:after="5"/>
        <w:ind w:right="0"/>
      </w:pPr>
      <w:r>
        <w:t>Задание 36. Прочитайте текст и запишите правильный ответ.</w:t>
      </w:r>
    </w:p>
    <w:p w14:paraId="56AD7297" w14:textId="77777777" w:rsidR="0005411E" w:rsidRDefault="0005411E" w:rsidP="0005411E">
      <w:pPr>
        <w:spacing w:after="5"/>
        <w:ind w:right="0"/>
      </w:pPr>
      <w:r>
        <w:t>Укажите общие габаритные размеры большого штампа на чертежах</w:t>
      </w:r>
    </w:p>
    <w:p w14:paraId="5711DDBA" w14:textId="77777777" w:rsidR="0005411E" w:rsidRDefault="0005411E" w:rsidP="0005411E">
      <w:pPr>
        <w:spacing w:after="5"/>
        <w:ind w:right="0"/>
      </w:pPr>
      <w:r>
        <w:t>Задание 37. Прочитайте текст и запишите правильный ответ.</w:t>
      </w:r>
    </w:p>
    <w:p w14:paraId="6373FE5D" w14:textId="77777777" w:rsidR="0005411E" w:rsidRDefault="0005411E" w:rsidP="0005411E">
      <w:pPr>
        <w:spacing w:after="5"/>
        <w:ind w:right="0"/>
      </w:pPr>
      <w:r>
        <w:t>Укажите правильную последовательность обозначений координационных осей на</w:t>
      </w:r>
    </w:p>
    <w:p w14:paraId="73F20ECC" w14:textId="77777777" w:rsidR="0005411E" w:rsidRDefault="0005411E" w:rsidP="0005411E">
      <w:pPr>
        <w:spacing w:after="5"/>
        <w:ind w:right="0"/>
      </w:pPr>
      <w:r>
        <w:t>плане (*в каком направлении нумеруются цифровые оси, в какой буквенные)</w:t>
      </w:r>
    </w:p>
    <w:p w14:paraId="282EA039" w14:textId="77777777" w:rsidR="0005411E" w:rsidRDefault="0005411E" w:rsidP="0005411E">
      <w:pPr>
        <w:spacing w:after="5"/>
        <w:ind w:right="0"/>
      </w:pPr>
      <w:r>
        <w:t>Задание 38.Прочитайте текст и запишите правильный ответ.</w:t>
      </w:r>
    </w:p>
    <w:p w14:paraId="1FC564C7" w14:textId="77777777" w:rsidR="0005411E" w:rsidRDefault="0005411E" w:rsidP="0005411E">
      <w:pPr>
        <w:spacing w:after="5"/>
        <w:ind w:right="0"/>
      </w:pPr>
      <w:r>
        <w:t>Какими цифрами на чертежах (например, на разрезе) будут обозначаться высотные</w:t>
      </w:r>
    </w:p>
    <w:p w14:paraId="72B7F75D" w14:textId="77777777" w:rsidR="0005411E" w:rsidRDefault="0005411E" w:rsidP="0005411E">
      <w:pPr>
        <w:spacing w:after="5"/>
        <w:ind w:right="0"/>
      </w:pPr>
      <w:r>
        <w:t>отметки: 10 м, 0 м (нулевая отметка), -2 м</w:t>
      </w:r>
    </w:p>
    <w:p w14:paraId="16999928" w14:textId="77777777" w:rsidR="0005411E" w:rsidRDefault="0005411E" w:rsidP="0005411E">
      <w:pPr>
        <w:spacing w:after="5"/>
        <w:ind w:right="0"/>
      </w:pPr>
      <w:r>
        <w:t>Задание 39. Какие линии используются для обозначения видимых контуров на</w:t>
      </w:r>
    </w:p>
    <w:p w14:paraId="1D955C70" w14:textId="77777777" w:rsidR="0005411E" w:rsidRDefault="0005411E" w:rsidP="0005411E">
      <w:pPr>
        <w:spacing w:after="5"/>
        <w:ind w:right="0"/>
      </w:pPr>
      <w:r>
        <w:t>чертеже?</w:t>
      </w:r>
    </w:p>
    <w:p w14:paraId="0608046A" w14:textId="77777777" w:rsidR="0005411E" w:rsidRDefault="0005411E" w:rsidP="0005411E">
      <w:pPr>
        <w:spacing w:after="5"/>
        <w:ind w:right="0"/>
      </w:pPr>
      <w:r>
        <w:t>Задание 40. Что такое масштаб чертежа и как он обозначается?</w:t>
      </w:r>
    </w:p>
    <w:p w14:paraId="7C9E142C" w14:textId="77777777" w:rsidR="0005411E" w:rsidRDefault="0005411E" w:rsidP="0005411E">
      <w:pPr>
        <w:spacing w:after="5"/>
        <w:ind w:right="0"/>
      </w:pPr>
      <w:r>
        <w:t>Задание 41. Для чего применяется рейсшина?</w:t>
      </w:r>
    </w:p>
    <w:p w14:paraId="5778C8A1" w14:textId="77777777" w:rsidR="0005411E" w:rsidRDefault="0005411E" w:rsidP="0005411E">
      <w:pPr>
        <w:spacing w:after="5"/>
        <w:ind w:right="0"/>
      </w:pPr>
      <w:r>
        <w:t>Задание 42. Что такое типовые узлы?</w:t>
      </w:r>
    </w:p>
    <w:p w14:paraId="4FB5B103" w14:textId="77777777" w:rsidR="0005411E" w:rsidRDefault="0005411E" w:rsidP="0005411E">
      <w:pPr>
        <w:spacing w:after="5"/>
        <w:ind w:right="0"/>
      </w:pPr>
      <w:r>
        <w:t>Задание 43. Какой узел обозначен на чертеже?</w:t>
      </w:r>
    </w:p>
    <w:p w14:paraId="0854A8D8" w14:textId="77777777" w:rsidR="0005411E" w:rsidRDefault="0005411E" w:rsidP="0005411E">
      <w:pPr>
        <w:spacing w:after="5"/>
        <w:ind w:right="0"/>
      </w:pPr>
      <w:r>
        <w:t>Задание 44. Соотнесите термины с определениями</w:t>
      </w:r>
    </w:p>
    <w:p w14:paraId="32DE1766" w14:textId="77777777" w:rsidR="0005411E" w:rsidRDefault="0005411E" w:rsidP="0005411E">
      <w:pPr>
        <w:spacing w:after="5"/>
        <w:ind w:right="0"/>
      </w:pPr>
      <w:r>
        <w:t>A. Чертежи архитектурных решений</w:t>
      </w:r>
    </w:p>
    <w:p w14:paraId="0D346EFD" w14:textId="77777777" w:rsidR="0005411E" w:rsidRDefault="0005411E" w:rsidP="0005411E">
      <w:pPr>
        <w:spacing w:after="5"/>
        <w:ind w:right="0"/>
      </w:pPr>
      <w:r>
        <w:t>B. Чертежи конструктивных решений</w:t>
      </w:r>
    </w:p>
    <w:p w14:paraId="2F92859A" w14:textId="77777777" w:rsidR="0005411E" w:rsidRDefault="0005411E" w:rsidP="0005411E">
      <w:pPr>
        <w:spacing w:after="5"/>
        <w:ind w:right="0"/>
      </w:pPr>
      <w:r>
        <w:t>C. План</w:t>
      </w:r>
    </w:p>
    <w:p w14:paraId="231C266F" w14:textId="77777777" w:rsidR="0005411E" w:rsidRDefault="0005411E" w:rsidP="0005411E">
      <w:pPr>
        <w:spacing w:after="5"/>
        <w:ind w:right="0"/>
      </w:pPr>
      <w:r>
        <w:t>D. Фасад</w:t>
      </w:r>
    </w:p>
    <w:p w14:paraId="09FB40BA" w14:textId="77777777" w:rsidR="0005411E" w:rsidRDefault="0005411E" w:rsidP="0005411E">
      <w:pPr>
        <w:spacing w:after="5"/>
        <w:ind w:right="0"/>
      </w:pPr>
      <w:r>
        <w:t>1. Ортогональная проекция наружной стены здания или сооружения на</w:t>
      </w:r>
    </w:p>
    <w:p w14:paraId="06EECF3B" w14:textId="77777777" w:rsidR="0005411E" w:rsidRDefault="0005411E" w:rsidP="0005411E">
      <w:pPr>
        <w:spacing w:after="5"/>
        <w:ind w:right="0"/>
      </w:pPr>
      <w:r>
        <w:t>вертикальную плоскость</w:t>
      </w:r>
    </w:p>
    <w:p w14:paraId="1290ABA1" w14:textId="77777777" w:rsidR="0005411E" w:rsidRDefault="0005411E" w:rsidP="0005411E">
      <w:pPr>
        <w:spacing w:after="5"/>
        <w:ind w:right="0"/>
      </w:pPr>
      <w:r>
        <w:t>2. Чертежи, отображающие в виде условных изображений строительные</w:t>
      </w:r>
    </w:p>
    <w:p w14:paraId="531504DF" w14:textId="77777777" w:rsidR="0005411E" w:rsidRDefault="0005411E" w:rsidP="0005411E">
      <w:pPr>
        <w:spacing w:after="5"/>
        <w:ind w:right="0"/>
      </w:pPr>
      <w:r>
        <w:t>конструкции (железобетонные, каменные, металлические, деревянные, пластмассовые и т.</w:t>
      </w:r>
    </w:p>
    <w:p w14:paraId="6868C07E" w14:textId="77777777" w:rsidR="0005411E" w:rsidRDefault="0005411E" w:rsidP="0005411E">
      <w:pPr>
        <w:spacing w:after="5"/>
        <w:ind w:right="0"/>
      </w:pPr>
      <w:r>
        <w:t>п.), примененные в зданиях или сооружениях, и их взаимное размещение и соединение.</w:t>
      </w:r>
    </w:p>
    <w:p w14:paraId="15AD87AE" w14:textId="77777777" w:rsidR="0005411E" w:rsidRDefault="0005411E" w:rsidP="0005411E">
      <w:pPr>
        <w:spacing w:after="5"/>
        <w:ind w:right="0"/>
      </w:pPr>
      <w:r>
        <w:t>3. Чертежи здания или сооружения, отображающие его внешний и внутренний вид</w:t>
      </w:r>
    </w:p>
    <w:p w14:paraId="3D3AD2E3" w14:textId="77777777" w:rsidR="0005411E" w:rsidRDefault="0005411E" w:rsidP="0005411E">
      <w:pPr>
        <w:spacing w:after="5"/>
        <w:ind w:right="0"/>
      </w:pPr>
      <w:r>
        <w:t>комплексным решением пространственных, планировочных, функциональных и</w:t>
      </w:r>
    </w:p>
    <w:p w14:paraId="14B91C8B" w14:textId="77777777" w:rsidR="0005411E" w:rsidRDefault="0005411E" w:rsidP="0005411E">
      <w:pPr>
        <w:spacing w:after="5"/>
        <w:ind w:right="0"/>
      </w:pPr>
      <w:r>
        <w:t>эстетических требований к нему, зафиксированный в виде контурного условного</w:t>
      </w:r>
    </w:p>
    <w:p w14:paraId="1C88BE50" w14:textId="77777777" w:rsidR="0005411E" w:rsidRDefault="0005411E" w:rsidP="0005411E">
      <w:pPr>
        <w:spacing w:after="5"/>
        <w:ind w:right="0"/>
      </w:pPr>
      <w:r>
        <w:t>изображения несущих и ограждающих конструкций</w:t>
      </w:r>
    </w:p>
    <w:p w14:paraId="44F9D748" w14:textId="77777777" w:rsidR="0005411E" w:rsidRDefault="0005411E" w:rsidP="0005411E">
      <w:pPr>
        <w:spacing w:after="5"/>
        <w:ind w:right="0"/>
      </w:pPr>
      <w:r>
        <w:t>4. Вид сверху или горизонтальный разрез здания или сооружения.</w:t>
      </w:r>
    </w:p>
    <w:p w14:paraId="3FC4C54A" w14:textId="77777777" w:rsidR="0005411E" w:rsidRDefault="0005411E" w:rsidP="0005411E">
      <w:pPr>
        <w:spacing w:after="5"/>
        <w:ind w:right="0"/>
      </w:pPr>
      <w:r>
        <w:t>A B C D</w:t>
      </w:r>
    </w:p>
    <w:p w14:paraId="7AD18371" w14:textId="77777777" w:rsidR="0005411E" w:rsidRDefault="0005411E" w:rsidP="0005411E">
      <w:pPr>
        <w:spacing w:after="5"/>
        <w:ind w:right="0"/>
      </w:pPr>
      <w:r>
        <w:t>Задание 45.Соотнесите условные обозначения отдельных видов сантехнического</w:t>
      </w:r>
    </w:p>
    <w:p w14:paraId="52AC84E7" w14:textId="77777777" w:rsidR="0005411E" w:rsidRDefault="0005411E" w:rsidP="0005411E">
      <w:pPr>
        <w:spacing w:after="5"/>
        <w:ind w:right="0"/>
      </w:pPr>
      <w:r>
        <w:t>оборудования на чертежах с их наименованиями.</w:t>
      </w:r>
    </w:p>
    <w:p w14:paraId="3F737FB0" w14:textId="77777777" w:rsidR="0005411E" w:rsidRDefault="0005411E" w:rsidP="0005411E">
      <w:pPr>
        <w:spacing w:after="5"/>
        <w:ind w:right="0"/>
      </w:pPr>
      <w:r>
        <w:t>A.</w:t>
      </w:r>
    </w:p>
    <w:p w14:paraId="4CF660BF" w14:textId="77777777" w:rsidR="0005411E" w:rsidRDefault="0005411E" w:rsidP="0005411E">
      <w:pPr>
        <w:spacing w:after="5"/>
        <w:ind w:right="0"/>
      </w:pPr>
      <w:r>
        <w:t>B.</w:t>
      </w:r>
    </w:p>
    <w:p w14:paraId="22EA691D" w14:textId="77777777" w:rsidR="0005411E" w:rsidRDefault="0005411E" w:rsidP="0005411E">
      <w:pPr>
        <w:spacing w:after="5"/>
        <w:ind w:right="0"/>
      </w:pPr>
      <w:r>
        <w:t>C.</w:t>
      </w:r>
    </w:p>
    <w:p w14:paraId="15CF3C54" w14:textId="77777777" w:rsidR="0005411E" w:rsidRDefault="0005411E" w:rsidP="0005411E">
      <w:pPr>
        <w:spacing w:after="5"/>
        <w:ind w:right="0"/>
      </w:pPr>
      <w:r>
        <w:t>D.</w:t>
      </w:r>
    </w:p>
    <w:p w14:paraId="4A4A1E3C" w14:textId="77777777" w:rsidR="0005411E" w:rsidRDefault="0005411E" w:rsidP="0005411E">
      <w:pPr>
        <w:spacing w:after="5"/>
        <w:ind w:right="0"/>
      </w:pPr>
      <w:r>
        <w:t>E.</w:t>
      </w:r>
    </w:p>
    <w:p w14:paraId="1876B4B9" w14:textId="77777777" w:rsidR="0005411E" w:rsidRDefault="0005411E" w:rsidP="0005411E">
      <w:pPr>
        <w:spacing w:after="5"/>
        <w:ind w:right="0"/>
      </w:pPr>
      <w:r>
        <w:t>1. Ванна обыкновенная</w:t>
      </w:r>
    </w:p>
    <w:p w14:paraId="1CFFD747" w14:textId="77777777" w:rsidR="0005411E" w:rsidRDefault="0005411E" w:rsidP="0005411E">
      <w:pPr>
        <w:spacing w:after="5"/>
        <w:ind w:right="0"/>
      </w:pPr>
      <w:r>
        <w:t>2. Мойка кухонная на одно отделение</w:t>
      </w:r>
    </w:p>
    <w:p w14:paraId="1DF28FDE" w14:textId="77777777" w:rsidR="0005411E" w:rsidRDefault="0005411E" w:rsidP="0005411E">
      <w:pPr>
        <w:spacing w:after="5"/>
        <w:ind w:right="0"/>
      </w:pPr>
      <w:r>
        <w:t>3. Поддон душевой</w:t>
      </w:r>
    </w:p>
    <w:p w14:paraId="7D85FFA7" w14:textId="77777777" w:rsidR="0005411E" w:rsidRDefault="0005411E" w:rsidP="0005411E">
      <w:pPr>
        <w:spacing w:after="5"/>
        <w:ind w:right="0"/>
      </w:pPr>
      <w:r>
        <w:t>4. Унитаз</w:t>
      </w:r>
    </w:p>
    <w:p w14:paraId="18AD98DD" w14:textId="77777777" w:rsidR="0005411E" w:rsidRDefault="0005411E" w:rsidP="0005411E">
      <w:pPr>
        <w:spacing w:after="5"/>
        <w:ind w:right="0"/>
      </w:pPr>
      <w:r>
        <w:t>5. Раковина</w:t>
      </w:r>
    </w:p>
    <w:p w14:paraId="56CE1F0A" w14:textId="77777777" w:rsidR="0005411E" w:rsidRDefault="0005411E" w:rsidP="0005411E">
      <w:pPr>
        <w:spacing w:after="5"/>
        <w:ind w:right="0"/>
      </w:pPr>
      <w:r>
        <w:t>A B C D E</w:t>
      </w:r>
    </w:p>
    <w:p w14:paraId="3C89AAC9" w14:textId="77777777" w:rsidR="0005411E" w:rsidRDefault="0005411E" w:rsidP="0005411E">
      <w:pPr>
        <w:spacing w:after="5"/>
        <w:ind w:right="0"/>
      </w:pPr>
      <w:r>
        <w:t>Задание 46. Напишите, что указывают в экспликации помещений? (с кратким</w:t>
      </w:r>
    </w:p>
    <w:p w14:paraId="0869A6EE" w14:textId="77777777" w:rsidR="0005411E" w:rsidRDefault="0005411E" w:rsidP="0005411E">
      <w:pPr>
        <w:spacing w:after="5"/>
        <w:ind w:right="0"/>
      </w:pPr>
      <w:r>
        <w:t xml:space="preserve">пояснением содержания </w:t>
      </w:r>
      <w:proofErr w:type="spellStart"/>
      <w:r>
        <w:t>каждойграфы</w:t>
      </w:r>
      <w:proofErr w:type="spellEnd"/>
      <w:r>
        <w:t>)</w:t>
      </w:r>
    </w:p>
    <w:p w14:paraId="5835BDFE" w14:textId="77777777" w:rsidR="0005411E" w:rsidRDefault="0005411E" w:rsidP="0005411E">
      <w:pPr>
        <w:spacing w:after="5"/>
        <w:ind w:right="0"/>
      </w:pPr>
      <w:r>
        <w:t>Задание 47. Опишите, как выполняются выносные надписи к многослойным</w:t>
      </w:r>
    </w:p>
    <w:p w14:paraId="20C6A8B2" w14:textId="77777777" w:rsidR="0005411E" w:rsidRDefault="0005411E" w:rsidP="0005411E">
      <w:pPr>
        <w:spacing w:after="5"/>
        <w:ind w:right="0"/>
      </w:pPr>
      <w:r>
        <w:t>конструкциям (</w:t>
      </w:r>
      <w:proofErr w:type="spellStart"/>
      <w:r>
        <w:t>см.пример</w:t>
      </w:r>
      <w:proofErr w:type="spellEnd"/>
      <w:r>
        <w:t xml:space="preserve"> на рисунке).</w:t>
      </w:r>
    </w:p>
    <w:p w14:paraId="00426BF7" w14:textId="77777777" w:rsidR="0005411E" w:rsidRDefault="0005411E" w:rsidP="0005411E">
      <w:pPr>
        <w:spacing w:after="5"/>
        <w:ind w:right="0"/>
      </w:pPr>
      <w:r>
        <w:t>Задание 48. Соотнесите изображение лестницы на плане с наименованием:</w:t>
      </w:r>
    </w:p>
    <w:p w14:paraId="0F349828" w14:textId="77777777" w:rsidR="0005411E" w:rsidRDefault="0005411E" w:rsidP="0005411E">
      <w:pPr>
        <w:spacing w:after="5"/>
        <w:ind w:right="0"/>
      </w:pPr>
      <w:r>
        <w:t>A.</w:t>
      </w:r>
    </w:p>
    <w:p w14:paraId="6FBDFD90" w14:textId="77777777" w:rsidR="0005411E" w:rsidRDefault="0005411E" w:rsidP="0005411E">
      <w:pPr>
        <w:spacing w:after="5"/>
        <w:ind w:right="0"/>
      </w:pPr>
      <w:r>
        <w:t>B.</w:t>
      </w:r>
    </w:p>
    <w:p w14:paraId="66B56D03" w14:textId="77777777" w:rsidR="0005411E" w:rsidRDefault="0005411E" w:rsidP="0005411E">
      <w:pPr>
        <w:spacing w:after="5"/>
        <w:ind w:right="0"/>
      </w:pPr>
      <w:r>
        <w:t>C.</w:t>
      </w:r>
    </w:p>
    <w:p w14:paraId="5923E720" w14:textId="77777777" w:rsidR="0005411E" w:rsidRDefault="0005411E" w:rsidP="0005411E">
      <w:pPr>
        <w:spacing w:after="5"/>
        <w:ind w:right="0"/>
      </w:pPr>
      <w:r>
        <w:t>1. Промежуточные марши</w:t>
      </w:r>
    </w:p>
    <w:p w14:paraId="5166AB10" w14:textId="77777777" w:rsidR="0005411E" w:rsidRDefault="0005411E" w:rsidP="0005411E">
      <w:pPr>
        <w:spacing w:after="5"/>
        <w:ind w:right="0"/>
      </w:pPr>
      <w:r>
        <w:t>2. Верхний марш</w:t>
      </w:r>
    </w:p>
    <w:p w14:paraId="6ABD68FD" w14:textId="77777777" w:rsidR="0005411E" w:rsidRDefault="0005411E" w:rsidP="0005411E">
      <w:pPr>
        <w:spacing w:after="5"/>
        <w:ind w:right="0"/>
      </w:pPr>
      <w:r>
        <w:t>3. Нижний марш</w:t>
      </w:r>
    </w:p>
    <w:p w14:paraId="7F71AC7D" w14:textId="77777777" w:rsidR="0005411E" w:rsidRDefault="0005411E" w:rsidP="0005411E">
      <w:pPr>
        <w:spacing w:after="5"/>
        <w:ind w:right="0"/>
      </w:pPr>
      <w:r>
        <w:t>A B C</w:t>
      </w:r>
    </w:p>
    <w:p w14:paraId="46F33DE8" w14:textId="77777777" w:rsidR="0005411E" w:rsidRDefault="0005411E" w:rsidP="0005411E">
      <w:pPr>
        <w:spacing w:after="5"/>
        <w:ind w:right="0"/>
      </w:pPr>
      <w:r>
        <w:t>Задание 49. Соотнесите обозначение материала на плане с наименованием:</w:t>
      </w:r>
    </w:p>
    <w:p w14:paraId="7C9AC8EA" w14:textId="77777777" w:rsidR="0005411E" w:rsidRDefault="0005411E" w:rsidP="0005411E">
      <w:pPr>
        <w:spacing w:after="5"/>
        <w:ind w:right="0"/>
      </w:pPr>
      <w:r>
        <w:t>A.</w:t>
      </w:r>
    </w:p>
    <w:p w14:paraId="591ABED4" w14:textId="77777777" w:rsidR="0005411E" w:rsidRDefault="0005411E" w:rsidP="0005411E">
      <w:pPr>
        <w:spacing w:after="5"/>
        <w:ind w:right="0"/>
      </w:pPr>
      <w:r>
        <w:t>B.</w:t>
      </w:r>
    </w:p>
    <w:p w14:paraId="7217B4BD" w14:textId="77777777" w:rsidR="0005411E" w:rsidRDefault="0005411E" w:rsidP="0005411E">
      <w:pPr>
        <w:spacing w:after="5"/>
        <w:ind w:right="0"/>
      </w:pPr>
      <w:r>
        <w:t>C.</w:t>
      </w:r>
    </w:p>
    <w:p w14:paraId="127D9BD1" w14:textId="77777777" w:rsidR="0005411E" w:rsidRDefault="0005411E" w:rsidP="0005411E">
      <w:pPr>
        <w:spacing w:after="5"/>
        <w:ind w:right="0"/>
      </w:pPr>
      <w:r>
        <w:t>D.</w:t>
      </w:r>
    </w:p>
    <w:p w14:paraId="77CF5CCA" w14:textId="77777777" w:rsidR="0005411E" w:rsidRDefault="0005411E" w:rsidP="0005411E">
      <w:pPr>
        <w:spacing w:after="5"/>
        <w:ind w:right="0"/>
      </w:pPr>
      <w:r>
        <w:t>E.</w:t>
      </w:r>
    </w:p>
    <w:p w14:paraId="6927B69A" w14:textId="77777777" w:rsidR="0005411E" w:rsidRDefault="0005411E" w:rsidP="0005411E">
      <w:pPr>
        <w:spacing w:after="5"/>
        <w:ind w:right="0"/>
      </w:pPr>
      <w:r>
        <w:t>F.</w:t>
      </w:r>
    </w:p>
    <w:p w14:paraId="339530A6" w14:textId="77777777" w:rsidR="0005411E" w:rsidRDefault="0005411E" w:rsidP="0005411E">
      <w:pPr>
        <w:spacing w:after="5"/>
        <w:ind w:right="0"/>
      </w:pPr>
      <w:r>
        <w:t>G.</w:t>
      </w:r>
    </w:p>
    <w:p w14:paraId="7D78300F" w14:textId="77777777" w:rsidR="0005411E" w:rsidRDefault="0005411E" w:rsidP="0005411E">
      <w:pPr>
        <w:spacing w:after="5"/>
        <w:ind w:right="0"/>
      </w:pPr>
      <w:r>
        <w:t>1. Стекло и другие светопрозрачные материалы</w:t>
      </w:r>
    </w:p>
    <w:p w14:paraId="06D8B4E6" w14:textId="77777777" w:rsidR="0005411E" w:rsidRDefault="0005411E" w:rsidP="0005411E">
      <w:pPr>
        <w:spacing w:after="5"/>
        <w:ind w:right="0"/>
      </w:pPr>
      <w:r>
        <w:t>2. Камень естественный</w:t>
      </w:r>
    </w:p>
    <w:p w14:paraId="42A0A25D" w14:textId="77777777" w:rsidR="0005411E" w:rsidRDefault="0005411E" w:rsidP="0005411E">
      <w:pPr>
        <w:spacing w:after="5"/>
        <w:ind w:right="0"/>
      </w:pPr>
      <w:r>
        <w:t>3. Древесина (когда нет необходимости указывать направление волокон)</w:t>
      </w:r>
    </w:p>
    <w:p w14:paraId="27819637" w14:textId="77777777" w:rsidR="0005411E" w:rsidRDefault="0005411E" w:rsidP="0005411E">
      <w:pPr>
        <w:spacing w:after="5"/>
        <w:ind w:right="0"/>
      </w:pPr>
      <w:r>
        <w:t>4. Керамика и силикатные материалы для кладки (применяется для обозначения</w:t>
      </w:r>
    </w:p>
    <w:p w14:paraId="316C79F3" w14:textId="77777777" w:rsidR="0005411E" w:rsidRDefault="0005411E" w:rsidP="0005411E">
      <w:pPr>
        <w:spacing w:after="5"/>
        <w:ind w:right="0"/>
      </w:pPr>
      <w:r>
        <w:t>кирпичных изделий)</w:t>
      </w:r>
    </w:p>
    <w:p w14:paraId="298F1B12" w14:textId="77777777" w:rsidR="0005411E" w:rsidRDefault="0005411E" w:rsidP="0005411E">
      <w:pPr>
        <w:spacing w:after="5"/>
        <w:ind w:right="0"/>
      </w:pPr>
      <w:r>
        <w:t>5. Грунт естественный</w:t>
      </w:r>
    </w:p>
    <w:p w14:paraId="720E596D" w14:textId="77777777" w:rsidR="0005411E" w:rsidRDefault="0005411E" w:rsidP="0005411E">
      <w:pPr>
        <w:spacing w:after="5"/>
        <w:ind w:right="0"/>
      </w:pPr>
      <w:r>
        <w:t>6. Металлы и твердые сплавы</w:t>
      </w:r>
    </w:p>
    <w:p w14:paraId="2B89AD46" w14:textId="77777777" w:rsidR="0005411E" w:rsidRDefault="0005411E" w:rsidP="0005411E">
      <w:pPr>
        <w:spacing w:after="5"/>
        <w:ind w:right="0"/>
      </w:pPr>
      <w:r>
        <w:t>7. Неметаллические материалы</w:t>
      </w:r>
    </w:p>
    <w:p w14:paraId="5BC927E0" w14:textId="77777777" w:rsidR="0005411E" w:rsidRDefault="0005411E" w:rsidP="0005411E">
      <w:pPr>
        <w:spacing w:after="5"/>
        <w:ind w:right="0"/>
      </w:pPr>
      <w:r>
        <w:t>A B C D E F G</w:t>
      </w:r>
    </w:p>
    <w:p w14:paraId="4F0BA739" w14:textId="77777777" w:rsidR="0005411E" w:rsidRDefault="0005411E" w:rsidP="0005411E">
      <w:pPr>
        <w:spacing w:after="5"/>
        <w:ind w:right="0"/>
      </w:pPr>
      <w:r>
        <w:t>Задание 50.Укажите параметры таблицы ведомости рабочих чертежей основного</w:t>
      </w:r>
    </w:p>
    <w:p w14:paraId="0D1B104C" w14:textId="77777777" w:rsidR="0005411E" w:rsidRDefault="0005411E" w:rsidP="0005411E">
      <w:pPr>
        <w:spacing w:after="5"/>
        <w:ind w:right="0"/>
      </w:pPr>
      <w:proofErr w:type="gramStart"/>
      <w:r>
        <w:t>комплекта(</w:t>
      </w:r>
      <w:proofErr w:type="gramEnd"/>
      <w:r>
        <w:t>в миллиметрах):</w:t>
      </w:r>
    </w:p>
    <w:p w14:paraId="624CFE3C" w14:textId="77777777" w:rsidR="0005411E" w:rsidRDefault="0005411E" w:rsidP="0005411E">
      <w:pPr>
        <w:spacing w:after="5"/>
        <w:ind w:right="0"/>
      </w:pPr>
      <w:r>
        <w:t>A B C D</w:t>
      </w:r>
    </w:p>
    <w:p w14:paraId="3EC240B4" w14:textId="77777777" w:rsidR="0005411E" w:rsidRDefault="0005411E" w:rsidP="0005411E">
      <w:pPr>
        <w:spacing w:after="5"/>
        <w:ind w:right="0"/>
      </w:pPr>
      <w:r>
        <w:t>A B C</w:t>
      </w:r>
    </w:p>
    <w:p w14:paraId="3D390B5D" w14:textId="77777777" w:rsidR="0005411E" w:rsidRDefault="0005411E" w:rsidP="0005411E">
      <w:pPr>
        <w:spacing w:after="5"/>
        <w:ind w:right="0"/>
      </w:pPr>
      <w:r>
        <w:t>D</w:t>
      </w:r>
    </w:p>
    <w:p w14:paraId="5075BDAF" w14:textId="77777777" w:rsidR="0005411E" w:rsidRDefault="0005411E" w:rsidP="0005411E">
      <w:pPr>
        <w:spacing w:after="5"/>
        <w:ind w:right="0"/>
      </w:pPr>
      <w:r>
        <w:t>Задание 51. Как обозначается место, откуда выносится узел, на плане, разрезе или</w:t>
      </w:r>
    </w:p>
    <w:p w14:paraId="4FFAC6AE" w14:textId="77777777" w:rsidR="0005411E" w:rsidRDefault="0005411E" w:rsidP="0005411E">
      <w:pPr>
        <w:spacing w:after="5"/>
        <w:ind w:right="0"/>
      </w:pPr>
      <w:r>
        <w:t>фасаде?</w:t>
      </w:r>
    </w:p>
    <w:p w14:paraId="62A4CE76" w14:textId="77777777" w:rsidR="0005411E" w:rsidRDefault="0005411E" w:rsidP="0005411E">
      <w:pPr>
        <w:spacing w:after="5"/>
        <w:ind w:right="0"/>
      </w:pPr>
      <w:r>
        <w:t>Задание 52. В каких случаях дополнительно выполняются местные виды и</w:t>
      </w:r>
    </w:p>
    <w:p w14:paraId="6791691F" w14:textId="77777777" w:rsidR="0005411E" w:rsidRDefault="0005411E" w:rsidP="0005411E">
      <w:pPr>
        <w:spacing w:after="5"/>
        <w:ind w:right="0"/>
      </w:pPr>
      <w:r>
        <w:t>выносные элементы – узлы и фрагменты?</w:t>
      </w:r>
    </w:p>
    <w:p w14:paraId="507AA573" w14:textId="77777777" w:rsidR="0005411E" w:rsidRDefault="0005411E" w:rsidP="0005411E">
      <w:pPr>
        <w:spacing w:after="5"/>
        <w:ind w:right="0"/>
      </w:pPr>
      <w:r>
        <w:t>Задание 53. В каких масштабах согласно ГОСТу рекомендуется выполнять узлы на</w:t>
      </w:r>
    </w:p>
    <w:p w14:paraId="0C2A08CB" w14:textId="77777777" w:rsidR="0005411E" w:rsidRDefault="0005411E" w:rsidP="0005411E">
      <w:pPr>
        <w:spacing w:after="5"/>
        <w:ind w:right="0"/>
      </w:pPr>
      <w:r>
        <w:t>чертежах раздела АР?</w:t>
      </w:r>
    </w:p>
    <w:p w14:paraId="43A00952" w14:textId="77777777" w:rsidR="0005411E" w:rsidRDefault="0005411E" w:rsidP="0005411E">
      <w:pPr>
        <w:spacing w:after="5"/>
        <w:ind w:right="0"/>
      </w:pPr>
      <w:r>
        <w:t>Задание 54. Какие факторы влияют на выбор масштаба изображения на чертеже?</w:t>
      </w:r>
    </w:p>
    <w:p w14:paraId="6D9263C1" w14:textId="77777777" w:rsidR="0005411E" w:rsidRDefault="0005411E" w:rsidP="0005411E">
      <w:pPr>
        <w:spacing w:after="5"/>
        <w:ind w:right="0"/>
      </w:pPr>
      <w:r>
        <w:t>Задание 55.Выберитеодно или несколько обозначений дополнительного формата.</w:t>
      </w:r>
    </w:p>
    <w:p w14:paraId="2409E291" w14:textId="77777777" w:rsidR="0005411E" w:rsidRDefault="0005411E" w:rsidP="0005411E">
      <w:pPr>
        <w:spacing w:after="5"/>
        <w:ind w:right="0"/>
      </w:pPr>
      <w:r>
        <w:t>A. А4</w:t>
      </w:r>
    </w:p>
    <w:p w14:paraId="2A45AD78" w14:textId="77777777" w:rsidR="0005411E" w:rsidRDefault="0005411E" w:rsidP="0005411E">
      <w:pPr>
        <w:spacing w:after="5"/>
        <w:ind w:right="0"/>
      </w:pPr>
      <w:r>
        <w:t>B. А4х3</w:t>
      </w:r>
    </w:p>
    <w:p w14:paraId="4E1C916F" w14:textId="77777777" w:rsidR="0005411E" w:rsidRDefault="0005411E" w:rsidP="0005411E">
      <w:pPr>
        <w:spacing w:after="5"/>
        <w:ind w:right="0"/>
      </w:pPr>
      <w:r>
        <w:t>C. А1</w:t>
      </w:r>
    </w:p>
    <w:p w14:paraId="39043C0C" w14:textId="77777777" w:rsidR="0005411E" w:rsidRDefault="0005411E" w:rsidP="0005411E">
      <w:pPr>
        <w:spacing w:after="5"/>
        <w:ind w:right="0"/>
      </w:pPr>
      <w:r>
        <w:t>D. 297х210</w:t>
      </w:r>
    </w:p>
    <w:p w14:paraId="72806156" w14:textId="77777777" w:rsidR="0005411E" w:rsidRDefault="0005411E" w:rsidP="0005411E">
      <w:pPr>
        <w:spacing w:after="5"/>
        <w:ind w:right="0"/>
      </w:pPr>
      <w:r>
        <w:t>Задание 56. Кто имеет право вносить изменения в проектную и рабочую</w:t>
      </w:r>
    </w:p>
    <w:p w14:paraId="42231D4C" w14:textId="77777777" w:rsidR="0005411E" w:rsidRDefault="0005411E" w:rsidP="0005411E">
      <w:pPr>
        <w:spacing w:after="5"/>
        <w:ind w:right="0"/>
      </w:pPr>
      <w:r>
        <w:t>документацию отдельных архитектурных решений?</w:t>
      </w:r>
    </w:p>
    <w:p w14:paraId="5827CC97" w14:textId="77777777" w:rsidR="0005411E" w:rsidRDefault="0005411E" w:rsidP="0005411E">
      <w:pPr>
        <w:spacing w:after="5"/>
        <w:ind w:right="0"/>
      </w:pPr>
      <w:r>
        <w:t>Задание 57. Какие основные разделы имеет проектная документация в Российской</w:t>
      </w:r>
    </w:p>
    <w:p w14:paraId="09E0B0D9" w14:textId="77777777" w:rsidR="0005411E" w:rsidRDefault="0005411E" w:rsidP="0005411E">
      <w:pPr>
        <w:spacing w:after="5"/>
        <w:ind w:right="0"/>
      </w:pPr>
      <w:r>
        <w:t>Федерации?</w:t>
      </w:r>
    </w:p>
    <w:p w14:paraId="0BED2F34" w14:textId="77777777" w:rsidR="0005411E" w:rsidRDefault="0005411E" w:rsidP="0005411E">
      <w:pPr>
        <w:spacing w:after="5"/>
        <w:ind w:right="0"/>
      </w:pPr>
      <w:r>
        <w:t>Задание 58. Какие факторы учитываются при определении допустимых вариантов</w:t>
      </w:r>
    </w:p>
    <w:p w14:paraId="2538A47A" w14:textId="77777777" w:rsidR="0005411E" w:rsidRDefault="0005411E" w:rsidP="0005411E">
      <w:pPr>
        <w:spacing w:after="5"/>
        <w:ind w:right="0"/>
      </w:pPr>
      <w:r>
        <w:t>изменений архитектурных и планировочных решений?</w:t>
      </w:r>
    </w:p>
    <w:p w14:paraId="090A93D9" w14:textId="77777777" w:rsidR="0005411E" w:rsidRDefault="0005411E" w:rsidP="0005411E">
      <w:pPr>
        <w:spacing w:after="5"/>
        <w:ind w:right="0"/>
      </w:pPr>
      <w:r>
        <w:t>Задание 59. Какие разделы проектной документации должны быть согласованы</w:t>
      </w:r>
    </w:p>
    <w:p w14:paraId="75D68FCB" w14:textId="77777777" w:rsidR="0005411E" w:rsidRDefault="0005411E" w:rsidP="0005411E">
      <w:pPr>
        <w:spacing w:after="5"/>
        <w:ind w:right="0"/>
      </w:pPr>
      <w:r>
        <w:t>при внесении изменений в архитектурные решения?</w:t>
      </w:r>
    </w:p>
    <w:p w14:paraId="43576624" w14:textId="77777777" w:rsidR="0005411E" w:rsidRDefault="0005411E" w:rsidP="0005411E">
      <w:pPr>
        <w:spacing w:after="5"/>
        <w:ind w:right="0"/>
      </w:pPr>
      <w:r>
        <w:t>Задание 60. Какие последствия могут возникнуть при внесении изменений в</w:t>
      </w:r>
    </w:p>
    <w:p w14:paraId="62790A79" w14:textId="0AF6559D" w:rsidR="0005411E" w:rsidRDefault="0005411E" w:rsidP="0005411E">
      <w:pPr>
        <w:spacing w:after="5"/>
        <w:ind w:right="0"/>
      </w:pPr>
      <w:r>
        <w:t>архитектурные решения без согласования с разделами проектной документации?</w:t>
      </w:r>
    </w:p>
    <w:p w14:paraId="6BF9E578" w14:textId="77777777" w:rsidR="002259F6" w:rsidRDefault="00B07377">
      <w:pPr>
        <w:spacing w:after="3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32136426" w14:textId="77777777" w:rsidR="0005411E" w:rsidRDefault="0005411E">
      <w:pPr>
        <w:spacing w:after="30" w:line="259" w:lineRule="auto"/>
        <w:ind w:left="0" w:right="0" w:firstLine="0"/>
        <w:jc w:val="left"/>
      </w:pPr>
    </w:p>
    <w:sectPr w:rsidR="0005411E" w:rsidSect="00481A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1134" w:right="567" w:bottom="1134" w:left="1134" w:header="720" w:footer="92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4D454" w14:textId="77777777" w:rsidR="00526EBF" w:rsidRDefault="00526EBF">
      <w:pPr>
        <w:spacing w:after="0" w:line="240" w:lineRule="auto"/>
      </w:pPr>
      <w:r>
        <w:separator/>
      </w:r>
    </w:p>
  </w:endnote>
  <w:endnote w:type="continuationSeparator" w:id="0">
    <w:p w14:paraId="4B8B8513" w14:textId="77777777" w:rsidR="00526EBF" w:rsidRDefault="0052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556EB" w14:textId="77777777"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3296" behindDoc="1" locked="0" layoutInCell="1" allowOverlap="0" wp14:anchorId="64E8127F" wp14:editId="361A8B26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2535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BE4C4" w14:textId="0459DD54"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4320" behindDoc="1" locked="0" layoutInCell="1" allowOverlap="0" wp14:anchorId="3358F1B2" wp14:editId="763CF8AD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9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BF75B2" w:rsidRPr="00BF75B2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12448" w14:textId="4B016DC6"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5344" behindDoc="1" locked="0" layoutInCell="1" allowOverlap="0" wp14:anchorId="5F363C87" wp14:editId="3EBCF3EA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20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BF75B2" w:rsidRPr="00BF75B2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1B55C" w14:textId="77777777" w:rsidR="00526EBF" w:rsidRDefault="00526EBF">
      <w:pPr>
        <w:spacing w:after="0" w:line="240" w:lineRule="auto"/>
      </w:pPr>
      <w:r>
        <w:separator/>
      </w:r>
    </w:p>
  </w:footnote>
  <w:footnote w:type="continuationSeparator" w:id="0">
    <w:p w14:paraId="6A6B5A9E" w14:textId="77777777" w:rsidR="00526EBF" w:rsidRDefault="0052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3766C" w14:textId="77777777"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0224" behindDoc="1" locked="0" layoutInCell="1" allowOverlap="1" wp14:anchorId="32506ADA" wp14:editId="521FFF8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59" name="Group 932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<w:pict>
            <v:group w14:anchorId="41D250C8" id="Group 93259" o:spid="_x0000_s1026" style="position:absolute;margin-left:0;margin-top:0;width:0;height:0;z-index:-25161625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GJrsgV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E543A" w14:textId="77777777"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1248" behindDoc="1" locked="0" layoutInCell="1" allowOverlap="1" wp14:anchorId="309B42E0" wp14:editId="4F615AE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48" name="Group 932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<w:pict>
            <v:group w14:anchorId="1A4D254D" id="Group 93248" o:spid="_x0000_s1026" style="position:absolute;margin-left:0;margin-top:0;width:0;height:0;z-index:-25161523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LfRWpV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8E831" w14:textId="77777777"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2272" behindDoc="1" locked="0" layoutInCell="1" allowOverlap="1" wp14:anchorId="1C1CFBD6" wp14:editId="1EF6054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37" name="Group 932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<w:pict>
            <v:group w14:anchorId="58DC3E5D" id="Group 93237" o:spid="_x0000_s1026" style="position:absolute;margin-left:0;margin-top:0;width:0;height:0;z-index:-25161420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BOoD2p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EDE"/>
    <w:multiLevelType w:val="hybridMultilevel"/>
    <w:tmpl w:val="9E7EB592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63C58C3"/>
    <w:multiLevelType w:val="hybridMultilevel"/>
    <w:tmpl w:val="4DFE9ED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2080C"/>
    <w:multiLevelType w:val="hybridMultilevel"/>
    <w:tmpl w:val="D9E23764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3">
    <w:nsid w:val="096E0254"/>
    <w:multiLevelType w:val="hybridMultilevel"/>
    <w:tmpl w:val="E258DFE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4">
    <w:nsid w:val="09D02F10"/>
    <w:multiLevelType w:val="hybridMultilevel"/>
    <w:tmpl w:val="6868E09E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5">
    <w:nsid w:val="0A0B727A"/>
    <w:multiLevelType w:val="hybridMultilevel"/>
    <w:tmpl w:val="23FAA4AE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6">
    <w:nsid w:val="0A6627DA"/>
    <w:multiLevelType w:val="hybridMultilevel"/>
    <w:tmpl w:val="42CAA1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52281C"/>
    <w:multiLevelType w:val="hybridMultilevel"/>
    <w:tmpl w:val="DFB00EE0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8">
    <w:nsid w:val="2259789A"/>
    <w:multiLevelType w:val="hybridMultilevel"/>
    <w:tmpl w:val="1E306082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A43C3"/>
    <w:multiLevelType w:val="hybridMultilevel"/>
    <w:tmpl w:val="83A4B810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0">
    <w:nsid w:val="2E30219A"/>
    <w:multiLevelType w:val="hybridMultilevel"/>
    <w:tmpl w:val="6DE6A21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F96152"/>
    <w:multiLevelType w:val="hybridMultilevel"/>
    <w:tmpl w:val="D8DE5DE6"/>
    <w:lvl w:ilvl="0" w:tplc="B502878E">
      <w:start w:val="1"/>
      <w:numFmt w:val="bullet"/>
      <w:lvlText w:val=""/>
      <w:lvlJc w:val="left"/>
      <w:pPr>
        <w:ind w:left="170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2">
    <w:nsid w:val="397F7611"/>
    <w:multiLevelType w:val="hybridMultilevel"/>
    <w:tmpl w:val="7566522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2B739A"/>
    <w:multiLevelType w:val="hybridMultilevel"/>
    <w:tmpl w:val="58B8E11A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D8605BC"/>
    <w:multiLevelType w:val="hybridMultilevel"/>
    <w:tmpl w:val="4FAE470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FA37AD"/>
    <w:multiLevelType w:val="hybridMultilevel"/>
    <w:tmpl w:val="2A24160E"/>
    <w:lvl w:ilvl="0" w:tplc="7D605136">
      <w:start w:val="3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DC40C4">
      <w:start w:val="1"/>
      <w:numFmt w:val="lowerLetter"/>
      <w:lvlText w:val="%2"/>
      <w:lvlJc w:val="left"/>
      <w:pPr>
        <w:ind w:left="3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743E7A">
      <w:start w:val="1"/>
      <w:numFmt w:val="lowerRoman"/>
      <w:lvlText w:val="%3"/>
      <w:lvlJc w:val="left"/>
      <w:pPr>
        <w:ind w:left="4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4EC59E">
      <w:start w:val="1"/>
      <w:numFmt w:val="decimal"/>
      <w:lvlText w:val="%4"/>
      <w:lvlJc w:val="left"/>
      <w:pPr>
        <w:ind w:left="5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C0B670">
      <w:start w:val="1"/>
      <w:numFmt w:val="lowerLetter"/>
      <w:lvlText w:val="%5"/>
      <w:lvlJc w:val="left"/>
      <w:pPr>
        <w:ind w:left="5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89666">
      <w:start w:val="1"/>
      <w:numFmt w:val="lowerRoman"/>
      <w:lvlText w:val="%6"/>
      <w:lvlJc w:val="left"/>
      <w:pPr>
        <w:ind w:left="6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CC7BA2">
      <w:start w:val="1"/>
      <w:numFmt w:val="decimal"/>
      <w:lvlText w:val="%7"/>
      <w:lvlJc w:val="left"/>
      <w:pPr>
        <w:ind w:left="7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4A37D2">
      <w:start w:val="1"/>
      <w:numFmt w:val="lowerLetter"/>
      <w:lvlText w:val="%8"/>
      <w:lvlJc w:val="left"/>
      <w:pPr>
        <w:ind w:left="7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E010B0">
      <w:start w:val="1"/>
      <w:numFmt w:val="lowerRoman"/>
      <w:lvlText w:val="%9"/>
      <w:lvlJc w:val="left"/>
      <w:pPr>
        <w:ind w:left="8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C3F6407"/>
    <w:multiLevelType w:val="hybridMultilevel"/>
    <w:tmpl w:val="440AB83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7">
    <w:nsid w:val="52B52908"/>
    <w:multiLevelType w:val="hybridMultilevel"/>
    <w:tmpl w:val="8CAAFDD0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63F068B"/>
    <w:multiLevelType w:val="hybridMultilevel"/>
    <w:tmpl w:val="4788C39A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9">
    <w:nsid w:val="5A8D122C"/>
    <w:multiLevelType w:val="multilevel"/>
    <w:tmpl w:val="873C7BD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2B62CC0"/>
    <w:multiLevelType w:val="hybridMultilevel"/>
    <w:tmpl w:val="D6BA489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727408"/>
    <w:multiLevelType w:val="hybridMultilevel"/>
    <w:tmpl w:val="4BDA74F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5756F"/>
    <w:multiLevelType w:val="hybridMultilevel"/>
    <w:tmpl w:val="47C6098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28694F"/>
    <w:multiLevelType w:val="multilevel"/>
    <w:tmpl w:val="8D64C4C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5DE16DF"/>
    <w:multiLevelType w:val="hybridMultilevel"/>
    <w:tmpl w:val="2C181D56"/>
    <w:lvl w:ilvl="0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25">
    <w:nsid w:val="7872716A"/>
    <w:multiLevelType w:val="hybridMultilevel"/>
    <w:tmpl w:val="8DFA3EE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5"/>
  </w:num>
  <w:num w:numId="4">
    <w:abstractNumId w:val="6"/>
  </w:num>
  <w:num w:numId="5">
    <w:abstractNumId w:val="22"/>
  </w:num>
  <w:num w:numId="6">
    <w:abstractNumId w:val="10"/>
  </w:num>
  <w:num w:numId="7">
    <w:abstractNumId w:val="1"/>
  </w:num>
  <w:num w:numId="8">
    <w:abstractNumId w:val="8"/>
  </w:num>
  <w:num w:numId="9">
    <w:abstractNumId w:val="13"/>
  </w:num>
  <w:num w:numId="10">
    <w:abstractNumId w:val="24"/>
  </w:num>
  <w:num w:numId="11">
    <w:abstractNumId w:val="0"/>
  </w:num>
  <w:num w:numId="12">
    <w:abstractNumId w:val="17"/>
  </w:num>
  <w:num w:numId="13">
    <w:abstractNumId w:val="18"/>
  </w:num>
  <w:num w:numId="14">
    <w:abstractNumId w:val="11"/>
  </w:num>
  <w:num w:numId="15">
    <w:abstractNumId w:val="9"/>
  </w:num>
  <w:num w:numId="16">
    <w:abstractNumId w:val="16"/>
  </w:num>
  <w:num w:numId="17">
    <w:abstractNumId w:val="3"/>
  </w:num>
  <w:num w:numId="18">
    <w:abstractNumId w:val="5"/>
  </w:num>
  <w:num w:numId="19">
    <w:abstractNumId w:val="2"/>
  </w:num>
  <w:num w:numId="20">
    <w:abstractNumId w:val="14"/>
  </w:num>
  <w:num w:numId="21">
    <w:abstractNumId w:val="7"/>
  </w:num>
  <w:num w:numId="22">
    <w:abstractNumId w:val="20"/>
  </w:num>
  <w:num w:numId="23">
    <w:abstractNumId w:val="12"/>
  </w:num>
  <w:num w:numId="24">
    <w:abstractNumId w:val="4"/>
  </w:num>
  <w:num w:numId="25">
    <w:abstractNumId w:val="25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F6"/>
    <w:rsid w:val="0005411E"/>
    <w:rsid w:val="000A7D41"/>
    <w:rsid w:val="000B123E"/>
    <w:rsid w:val="001C2CE3"/>
    <w:rsid w:val="001E5D34"/>
    <w:rsid w:val="002259F6"/>
    <w:rsid w:val="00296FC8"/>
    <w:rsid w:val="0034788D"/>
    <w:rsid w:val="0036023D"/>
    <w:rsid w:val="003C7D38"/>
    <w:rsid w:val="0043050B"/>
    <w:rsid w:val="00481A60"/>
    <w:rsid w:val="004D4317"/>
    <w:rsid w:val="004E5903"/>
    <w:rsid w:val="004E5DED"/>
    <w:rsid w:val="00511452"/>
    <w:rsid w:val="00526EBF"/>
    <w:rsid w:val="005423FA"/>
    <w:rsid w:val="005524A5"/>
    <w:rsid w:val="0057343C"/>
    <w:rsid w:val="005821C7"/>
    <w:rsid w:val="005B01B9"/>
    <w:rsid w:val="0067031F"/>
    <w:rsid w:val="006B608A"/>
    <w:rsid w:val="006F75FD"/>
    <w:rsid w:val="00743C1A"/>
    <w:rsid w:val="0076017F"/>
    <w:rsid w:val="007753D3"/>
    <w:rsid w:val="00785793"/>
    <w:rsid w:val="00787E8F"/>
    <w:rsid w:val="007F6033"/>
    <w:rsid w:val="00833C59"/>
    <w:rsid w:val="00865BCF"/>
    <w:rsid w:val="00895E6F"/>
    <w:rsid w:val="008D1BB8"/>
    <w:rsid w:val="008D643F"/>
    <w:rsid w:val="009138C2"/>
    <w:rsid w:val="00942211"/>
    <w:rsid w:val="00975F6C"/>
    <w:rsid w:val="00A74C9E"/>
    <w:rsid w:val="00B07377"/>
    <w:rsid w:val="00B8395B"/>
    <w:rsid w:val="00B912B3"/>
    <w:rsid w:val="00BD4BB5"/>
    <w:rsid w:val="00BF75B2"/>
    <w:rsid w:val="00C4651C"/>
    <w:rsid w:val="00C8058F"/>
    <w:rsid w:val="00CC0839"/>
    <w:rsid w:val="00CF6493"/>
    <w:rsid w:val="00D06084"/>
    <w:rsid w:val="00DC03E2"/>
    <w:rsid w:val="00DC241C"/>
    <w:rsid w:val="00E2410B"/>
    <w:rsid w:val="00E42DFB"/>
    <w:rsid w:val="00EC2B43"/>
    <w:rsid w:val="00FB43B6"/>
    <w:rsid w:val="00FC123C"/>
    <w:rsid w:val="00FE06C1"/>
    <w:rsid w:val="00F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088D"/>
  <w15:docId w15:val="{CCF925A6-C98D-4C9A-B61C-2B6C53A7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71" w:lineRule="auto"/>
      <w:ind w:left="10" w:right="77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26"/>
      <w:ind w:left="3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C8058F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styleId="a4">
    <w:name w:val="Emphasis"/>
    <w:qFormat/>
    <w:rsid w:val="00C4651C"/>
    <w:rPr>
      <w:rFonts w:cs="Times New Roman"/>
      <w:i/>
    </w:rPr>
  </w:style>
  <w:style w:type="table" w:styleId="a5">
    <w:name w:val="Table Grid"/>
    <w:basedOn w:val="a1"/>
    <w:uiPriority w:val="39"/>
    <w:rsid w:val="006B6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22</Pages>
  <Words>4936</Words>
  <Characters>28140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33010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krivonosov_roma@mail.ru</dc:creator>
  <cp:keywords/>
  <dc:description/>
  <cp:lastModifiedBy>Пользователь Windows</cp:lastModifiedBy>
  <cp:revision>7</cp:revision>
  <dcterms:created xsi:type="dcterms:W3CDTF">2025-10-28T12:26:00Z</dcterms:created>
  <dcterms:modified xsi:type="dcterms:W3CDTF">2026-09-23T07:25:00Z</dcterms:modified>
</cp:coreProperties>
</file>